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7B7A89" w14:textId="77777777" w:rsidR="005A7904" w:rsidRDefault="00A55F8D" w:rsidP="005A7904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</w:t>
      </w:r>
      <w:r w:rsidR="005A7904">
        <w:rPr>
          <w:rFonts w:cstheme="minorHAnsi"/>
          <w:b/>
          <w:sz w:val="28"/>
          <w:szCs w:val="28"/>
        </w:rPr>
        <w:t>Emlékeztető</w:t>
      </w:r>
    </w:p>
    <w:p w14:paraId="2E18A573" w14:textId="4220FB46" w:rsidR="005A7904" w:rsidRDefault="005A7904" w:rsidP="00E765A5">
      <w:pPr>
        <w:jc w:val="center"/>
        <w:rPr>
          <w:rFonts w:cstheme="minorHAnsi"/>
          <w:b/>
        </w:rPr>
      </w:pPr>
      <w:proofErr w:type="gramStart"/>
      <w:r>
        <w:rPr>
          <w:rFonts w:cstheme="minorHAnsi"/>
          <w:b/>
        </w:rPr>
        <w:t>készült</w:t>
      </w:r>
      <w:proofErr w:type="gramEnd"/>
      <w:r>
        <w:rPr>
          <w:rFonts w:cstheme="minorHAnsi"/>
          <w:b/>
        </w:rPr>
        <w:t xml:space="preserve"> </w:t>
      </w:r>
      <w:r w:rsidR="001148B6">
        <w:rPr>
          <w:rFonts w:cstheme="minorHAnsi"/>
          <w:b/>
        </w:rPr>
        <w:t xml:space="preserve">2019. </w:t>
      </w:r>
      <w:r w:rsidR="00FC3F57">
        <w:rPr>
          <w:rFonts w:cstheme="minorHAnsi"/>
          <w:b/>
        </w:rPr>
        <w:t>szeptember 4</w:t>
      </w:r>
      <w:r w:rsidR="00E765A5">
        <w:rPr>
          <w:rFonts w:cstheme="minorHAnsi"/>
          <w:b/>
        </w:rPr>
        <w:t>-é</w:t>
      </w:r>
      <w:r w:rsidR="001148B6">
        <w:rPr>
          <w:rFonts w:cstheme="minorHAnsi"/>
          <w:b/>
        </w:rPr>
        <w:t>n</w:t>
      </w:r>
      <w:r>
        <w:rPr>
          <w:rFonts w:cstheme="minorHAnsi"/>
          <w:b/>
        </w:rPr>
        <w:t xml:space="preserve"> megtartott elnökségi ülésről</w:t>
      </w:r>
    </w:p>
    <w:p w14:paraId="028FF1CA" w14:textId="77777777" w:rsidR="005A7904" w:rsidRDefault="005A7904" w:rsidP="005A7904">
      <w:pPr>
        <w:jc w:val="center"/>
        <w:rPr>
          <w:rFonts w:cstheme="minorHAnsi"/>
        </w:rPr>
      </w:pPr>
      <w:r>
        <w:rPr>
          <w:rFonts w:cstheme="minorHAnsi"/>
          <w:b/>
          <w:sz w:val="24"/>
          <w:szCs w:val="24"/>
        </w:rPr>
        <w:t xml:space="preserve">Helyszín: </w:t>
      </w:r>
      <w:r>
        <w:rPr>
          <w:rFonts w:cstheme="minorHAnsi"/>
        </w:rPr>
        <w:t>Budapest XIII. Váci út 184.</w:t>
      </w:r>
    </w:p>
    <w:p w14:paraId="673B9105" w14:textId="77777777" w:rsidR="005A7904" w:rsidRPr="00C927C7" w:rsidRDefault="005A7904" w:rsidP="005A7904">
      <w:pPr>
        <w:jc w:val="center"/>
        <w:rPr>
          <w:rFonts w:cstheme="minorHAnsi"/>
          <w:sz w:val="24"/>
          <w:szCs w:val="24"/>
        </w:rPr>
      </w:pPr>
    </w:p>
    <w:tbl>
      <w:tblPr>
        <w:tblStyle w:val="Tblzategyszer51"/>
        <w:tblW w:w="0" w:type="auto"/>
        <w:tblLook w:val="04A0" w:firstRow="1" w:lastRow="0" w:firstColumn="1" w:lastColumn="0" w:noHBand="0" w:noVBand="1"/>
      </w:tblPr>
      <w:tblGrid>
        <w:gridCol w:w="3054"/>
        <w:gridCol w:w="4113"/>
        <w:gridCol w:w="1905"/>
      </w:tblGrid>
      <w:tr w:rsidR="005A7904" w14:paraId="3E595198" w14:textId="77777777" w:rsidTr="00617C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54" w:type="dxa"/>
          </w:tcPr>
          <w:p w14:paraId="73376753" w14:textId="77777777" w:rsidR="005A7904" w:rsidRPr="00C927C7" w:rsidRDefault="005A7904" w:rsidP="009A7E59">
            <w:pPr>
              <w:jc w:val="center"/>
              <w:rPr>
                <w:rFonts w:cs="Times New Roman"/>
                <w:b/>
                <w:i w:val="0"/>
              </w:rPr>
            </w:pPr>
            <w:r w:rsidRPr="00C927C7">
              <w:rPr>
                <w:rFonts w:cs="Times New Roman"/>
                <w:b/>
              </w:rPr>
              <w:t>Név</w:t>
            </w:r>
          </w:p>
        </w:tc>
        <w:tc>
          <w:tcPr>
            <w:tcW w:w="4113" w:type="dxa"/>
          </w:tcPr>
          <w:p w14:paraId="2F83CB52" w14:textId="77777777" w:rsidR="005A7904" w:rsidRPr="00C927C7" w:rsidRDefault="005A7904" w:rsidP="009A7E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i w:val="0"/>
              </w:rPr>
            </w:pPr>
            <w:r w:rsidRPr="00C927C7">
              <w:rPr>
                <w:rFonts w:cs="Times New Roman"/>
                <w:b/>
              </w:rPr>
              <w:t>Titulus</w:t>
            </w:r>
          </w:p>
        </w:tc>
        <w:tc>
          <w:tcPr>
            <w:tcW w:w="1905" w:type="dxa"/>
          </w:tcPr>
          <w:p w14:paraId="6E1BDF7B" w14:textId="77777777" w:rsidR="005A7904" w:rsidRPr="00C927C7" w:rsidRDefault="005A7904" w:rsidP="009A7E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i w:val="0"/>
              </w:rPr>
            </w:pPr>
            <w:r w:rsidRPr="00C927C7">
              <w:rPr>
                <w:rFonts w:cs="Times New Roman"/>
                <w:b/>
              </w:rPr>
              <w:t>Jelen van</w:t>
            </w:r>
          </w:p>
        </w:tc>
      </w:tr>
      <w:tr w:rsidR="005A7904" w14:paraId="514205FC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039BFAE1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Dr. Margitai Barnabás</w:t>
            </w:r>
          </w:p>
        </w:tc>
        <w:tc>
          <w:tcPr>
            <w:tcW w:w="4113" w:type="dxa"/>
          </w:tcPr>
          <w:p w14:paraId="11F4483B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AA006D">
              <w:rPr>
                <w:rFonts w:cs="Times New Roman"/>
              </w:rPr>
              <w:t>Elnök</w:t>
            </w:r>
          </w:p>
        </w:tc>
        <w:tc>
          <w:tcPr>
            <w:tcW w:w="1905" w:type="dxa"/>
          </w:tcPr>
          <w:p w14:paraId="6383C5A4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2CECC911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6CEC737B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Róka László</w:t>
            </w:r>
          </w:p>
        </w:tc>
        <w:tc>
          <w:tcPr>
            <w:tcW w:w="4113" w:type="dxa"/>
          </w:tcPr>
          <w:p w14:paraId="461714D8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Főtitkár</w:t>
            </w:r>
          </w:p>
        </w:tc>
        <w:tc>
          <w:tcPr>
            <w:tcW w:w="1905" w:type="dxa"/>
          </w:tcPr>
          <w:p w14:paraId="7E877051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5374DD84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12EA4B8C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959FB">
              <w:rPr>
                <w:rFonts w:cs="Times New Roman"/>
                <w:b/>
                <w:sz w:val="24"/>
                <w:szCs w:val="24"/>
              </w:rPr>
              <w:t>Dogossy</w:t>
            </w:r>
            <w:proofErr w:type="spellEnd"/>
            <w:r w:rsidRPr="008959FB">
              <w:rPr>
                <w:rFonts w:cs="Times New Roman"/>
                <w:b/>
                <w:sz w:val="24"/>
                <w:szCs w:val="24"/>
              </w:rPr>
              <w:t xml:space="preserve"> Péter</w:t>
            </w:r>
          </w:p>
        </w:tc>
        <w:tc>
          <w:tcPr>
            <w:tcW w:w="4113" w:type="dxa"/>
          </w:tcPr>
          <w:p w14:paraId="41610071" w14:textId="77777777" w:rsidR="005A7904" w:rsidRPr="00AA006D" w:rsidRDefault="00413186" w:rsidP="00413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Forgalmazókat képviselő elnökségi tag</w:t>
            </w:r>
          </w:p>
        </w:tc>
        <w:tc>
          <w:tcPr>
            <w:tcW w:w="1905" w:type="dxa"/>
          </w:tcPr>
          <w:p w14:paraId="415ACCF0" w14:textId="0600E15F" w:rsidR="005A7904" w:rsidRPr="00AA006D" w:rsidRDefault="00E765A5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3E797D1B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4562F1FC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959FB">
              <w:rPr>
                <w:rFonts w:cs="Times New Roman"/>
                <w:b/>
                <w:sz w:val="24"/>
                <w:szCs w:val="24"/>
              </w:rPr>
              <w:t>Bucsy</w:t>
            </w:r>
            <w:proofErr w:type="spellEnd"/>
            <w:r w:rsidRPr="008959FB">
              <w:rPr>
                <w:rFonts w:cs="Times New Roman"/>
                <w:b/>
                <w:sz w:val="24"/>
                <w:szCs w:val="24"/>
              </w:rPr>
              <w:t xml:space="preserve"> Katalin</w:t>
            </w:r>
          </w:p>
        </w:tc>
        <w:tc>
          <w:tcPr>
            <w:tcW w:w="4113" w:type="dxa"/>
          </w:tcPr>
          <w:p w14:paraId="7FEA3300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Hallókészülék Tagozatvezető</w:t>
            </w:r>
          </w:p>
        </w:tc>
        <w:tc>
          <w:tcPr>
            <w:tcW w:w="1905" w:type="dxa"/>
          </w:tcPr>
          <w:p w14:paraId="56B37AC3" w14:textId="35DE0495" w:rsidR="005A7904" w:rsidRPr="00AA006D" w:rsidRDefault="006D53A9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2683C532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55C14EB9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 xml:space="preserve">Dr. </w:t>
            </w:r>
            <w:proofErr w:type="spellStart"/>
            <w:r w:rsidRPr="008959FB">
              <w:rPr>
                <w:rFonts w:cs="Times New Roman"/>
                <w:b/>
                <w:sz w:val="24"/>
                <w:szCs w:val="24"/>
              </w:rPr>
              <w:t>Hagymási</w:t>
            </w:r>
            <w:proofErr w:type="spellEnd"/>
            <w:r w:rsidRPr="008959FB">
              <w:rPr>
                <w:rFonts w:cs="Times New Roman"/>
                <w:b/>
                <w:sz w:val="24"/>
                <w:szCs w:val="24"/>
              </w:rPr>
              <w:t xml:space="preserve"> Miklós</w:t>
            </w:r>
          </w:p>
        </w:tc>
        <w:tc>
          <w:tcPr>
            <w:tcW w:w="4113" w:type="dxa"/>
          </w:tcPr>
          <w:p w14:paraId="73F5E7D8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 xml:space="preserve">Forgalomba hozók </w:t>
            </w:r>
            <w:r w:rsidR="00413186" w:rsidRPr="00413186">
              <w:rPr>
                <w:rFonts w:cs="Times New Roman"/>
              </w:rPr>
              <w:t>képviselő elnökségi tag</w:t>
            </w:r>
          </w:p>
        </w:tc>
        <w:tc>
          <w:tcPr>
            <w:tcW w:w="1905" w:type="dxa"/>
          </w:tcPr>
          <w:p w14:paraId="3BCC451A" w14:textId="721F9D40" w:rsidR="005A7904" w:rsidRPr="00AA006D" w:rsidRDefault="00A91487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4B6236AF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2830E555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Dr. Markovics Gyula</w:t>
            </w:r>
          </w:p>
        </w:tc>
        <w:tc>
          <w:tcPr>
            <w:tcW w:w="4113" w:type="dxa"/>
          </w:tcPr>
          <w:p w14:paraId="76DAC35E" w14:textId="1EC95BB1" w:rsidR="005A7904" w:rsidRPr="00AA006D" w:rsidRDefault="00413186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09 Tagozatot képviselő elnökségi tag</w:t>
            </w:r>
          </w:p>
        </w:tc>
        <w:tc>
          <w:tcPr>
            <w:tcW w:w="1905" w:type="dxa"/>
          </w:tcPr>
          <w:p w14:paraId="4185F704" w14:textId="213BD95B" w:rsidR="005A7904" w:rsidRPr="00AA006D" w:rsidRDefault="006638D8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095A8042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11D8B670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Hári Zita</w:t>
            </w:r>
          </w:p>
        </w:tc>
        <w:tc>
          <w:tcPr>
            <w:tcW w:w="4113" w:type="dxa"/>
          </w:tcPr>
          <w:p w14:paraId="41DB9884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Etikai Bizottsági tag</w:t>
            </w:r>
          </w:p>
        </w:tc>
        <w:tc>
          <w:tcPr>
            <w:tcW w:w="1905" w:type="dxa"/>
          </w:tcPr>
          <w:p w14:paraId="2076D1C7" w14:textId="37A33B7B" w:rsidR="00E765A5" w:rsidRPr="00AA006D" w:rsidRDefault="00A91487" w:rsidP="00E765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039392E6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6FF729F5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Horváth Gergely</w:t>
            </w:r>
          </w:p>
        </w:tc>
        <w:tc>
          <w:tcPr>
            <w:tcW w:w="4113" w:type="dxa"/>
          </w:tcPr>
          <w:p w14:paraId="78118EDE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Felügyelő Bizottsági tag</w:t>
            </w:r>
          </w:p>
        </w:tc>
        <w:tc>
          <w:tcPr>
            <w:tcW w:w="1905" w:type="dxa"/>
          </w:tcPr>
          <w:p w14:paraId="54A2C605" w14:textId="13553C28" w:rsidR="005A7904" w:rsidRPr="00AA006D" w:rsidRDefault="00497FAF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5298D834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4F77364E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Kucseráné Baranyi Katalin</w:t>
            </w:r>
          </w:p>
        </w:tc>
        <w:tc>
          <w:tcPr>
            <w:tcW w:w="4113" w:type="dxa"/>
          </w:tcPr>
          <w:p w14:paraId="2B6B2362" w14:textId="77777777" w:rsidR="005A7904" w:rsidRPr="00AA006D" w:rsidRDefault="005A7904" w:rsidP="00413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06 Tagozat</w:t>
            </w:r>
            <w:r w:rsidR="00413186">
              <w:rPr>
                <w:rFonts w:cs="Times New Roman"/>
              </w:rPr>
              <w:t>ot képviselő elnökségi tag</w:t>
            </w:r>
          </w:p>
        </w:tc>
        <w:tc>
          <w:tcPr>
            <w:tcW w:w="1905" w:type="dxa"/>
          </w:tcPr>
          <w:p w14:paraId="4839204C" w14:textId="4EBB9A50" w:rsidR="005A7904" w:rsidRPr="00AA006D" w:rsidRDefault="00A91487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701F7AC1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4CAB1F80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Mezei Zoltán</w:t>
            </w:r>
          </w:p>
        </w:tc>
        <w:tc>
          <w:tcPr>
            <w:tcW w:w="4113" w:type="dxa"/>
          </w:tcPr>
          <w:p w14:paraId="5BE45ED2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12-15-18 Tagozat</w:t>
            </w:r>
            <w:r w:rsidR="00413186">
              <w:rPr>
                <w:rFonts w:cs="Times New Roman"/>
              </w:rPr>
              <w:t>ot</w:t>
            </w:r>
            <w:r w:rsidR="00413186">
              <w:t xml:space="preserve"> </w:t>
            </w:r>
            <w:r w:rsidR="00413186" w:rsidRPr="00413186">
              <w:rPr>
                <w:rFonts w:cs="Times New Roman"/>
              </w:rPr>
              <w:t>képviselő elnökségi tag</w:t>
            </w:r>
          </w:p>
        </w:tc>
        <w:tc>
          <w:tcPr>
            <w:tcW w:w="1905" w:type="dxa"/>
          </w:tcPr>
          <w:p w14:paraId="631678A7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1B9B52FB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02B52106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Nagy Attila</w:t>
            </w:r>
          </w:p>
        </w:tc>
        <w:tc>
          <w:tcPr>
            <w:tcW w:w="4113" w:type="dxa"/>
          </w:tcPr>
          <w:p w14:paraId="79C08DA9" w14:textId="77777777" w:rsidR="005A7904" w:rsidRPr="00AA006D" w:rsidRDefault="005A7904" w:rsidP="00413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04 Tagozat</w:t>
            </w:r>
            <w:r w:rsidR="00413186">
              <w:rPr>
                <w:rFonts w:cs="Times New Roman"/>
              </w:rPr>
              <w:t>ot képviselő elnökségi tag</w:t>
            </w:r>
          </w:p>
        </w:tc>
        <w:tc>
          <w:tcPr>
            <w:tcW w:w="1905" w:type="dxa"/>
          </w:tcPr>
          <w:p w14:paraId="6B078C39" w14:textId="595C0A15" w:rsidR="005A7904" w:rsidRPr="00AA006D" w:rsidRDefault="00A91487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7A679A0B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30CB2CCB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959FB">
              <w:rPr>
                <w:rFonts w:cs="Times New Roman"/>
                <w:b/>
                <w:sz w:val="24"/>
                <w:szCs w:val="24"/>
              </w:rPr>
              <w:t>Plavecz</w:t>
            </w:r>
            <w:proofErr w:type="spellEnd"/>
            <w:r w:rsidRPr="008959FB">
              <w:rPr>
                <w:rFonts w:cs="Times New Roman"/>
                <w:b/>
                <w:sz w:val="24"/>
                <w:szCs w:val="24"/>
              </w:rPr>
              <w:t xml:space="preserve"> Lívia</w:t>
            </w:r>
          </w:p>
        </w:tc>
        <w:tc>
          <w:tcPr>
            <w:tcW w:w="4113" w:type="dxa"/>
          </w:tcPr>
          <w:p w14:paraId="7D8237C4" w14:textId="77777777" w:rsidR="005A7904" w:rsidRPr="00AA006D" w:rsidRDefault="005A7904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Etikai Bizottsági tag</w:t>
            </w:r>
          </w:p>
        </w:tc>
        <w:tc>
          <w:tcPr>
            <w:tcW w:w="1905" w:type="dxa"/>
          </w:tcPr>
          <w:p w14:paraId="07A25A1C" w14:textId="77777777" w:rsidR="005A7904" w:rsidRPr="00AA006D" w:rsidRDefault="00FD6F07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5A7904" w14:paraId="455586AE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738D88D6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Rácz Viktor</w:t>
            </w:r>
          </w:p>
        </w:tc>
        <w:tc>
          <w:tcPr>
            <w:tcW w:w="4113" w:type="dxa"/>
          </w:tcPr>
          <w:p w14:paraId="17C768DD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Etikai Bizottság Elnöke</w:t>
            </w:r>
          </w:p>
        </w:tc>
        <w:tc>
          <w:tcPr>
            <w:tcW w:w="1905" w:type="dxa"/>
          </w:tcPr>
          <w:p w14:paraId="580EA825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6E07B091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7D1CA8FC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959FB">
              <w:rPr>
                <w:rFonts w:cs="Times New Roman"/>
                <w:b/>
                <w:sz w:val="24"/>
                <w:szCs w:val="24"/>
              </w:rPr>
              <w:t>Rising</w:t>
            </w:r>
            <w:proofErr w:type="spellEnd"/>
            <w:r w:rsidRPr="008959FB">
              <w:rPr>
                <w:rFonts w:cs="Times New Roman"/>
                <w:b/>
                <w:sz w:val="24"/>
                <w:szCs w:val="24"/>
              </w:rPr>
              <w:t xml:space="preserve"> Károlyné</w:t>
            </w:r>
          </w:p>
        </w:tc>
        <w:tc>
          <w:tcPr>
            <w:tcW w:w="4113" w:type="dxa"/>
          </w:tcPr>
          <w:p w14:paraId="4F8BBB57" w14:textId="77777777" w:rsidR="005A7904" w:rsidRPr="00AA006D" w:rsidRDefault="005A7904" w:rsidP="004131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02 Tagozat</w:t>
            </w:r>
            <w:r w:rsidR="00413186">
              <w:rPr>
                <w:rFonts w:cs="Times New Roman"/>
              </w:rPr>
              <w:t>ot képviselő elnökségi tag</w:t>
            </w:r>
          </w:p>
        </w:tc>
        <w:tc>
          <w:tcPr>
            <w:tcW w:w="1905" w:type="dxa"/>
          </w:tcPr>
          <w:p w14:paraId="3E9ED2BF" w14:textId="6470D31D" w:rsidR="005A7904" w:rsidRPr="00AA006D" w:rsidRDefault="00A91487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044BF610" w14:textId="77777777" w:rsidTr="00617C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380D99F2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Szász-Fejér István</w:t>
            </w:r>
          </w:p>
        </w:tc>
        <w:tc>
          <w:tcPr>
            <w:tcW w:w="4113" w:type="dxa"/>
          </w:tcPr>
          <w:p w14:paraId="7CD7A8B6" w14:textId="77777777" w:rsidR="005A7904" w:rsidRPr="00AA006D" w:rsidRDefault="005A7904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Felügyelő Bizottság Elnöke</w:t>
            </w:r>
          </w:p>
        </w:tc>
        <w:tc>
          <w:tcPr>
            <w:tcW w:w="1905" w:type="dxa"/>
          </w:tcPr>
          <w:p w14:paraId="7870391D" w14:textId="0C239926" w:rsidR="005A7904" w:rsidRPr="00AA006D" w:rsidRDefault="006D53A9" w:rsidP="009A7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5A7904" w14:paraId="5EDAC857" w14:textId="77777777" w:rsidTr="00617C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</w:tcPr>
          <w:p w14:paraId="712B8645" w14:textId="77777777" w:rsidR="005A7904" w:rsidRPr="008959FB" w:rsidRDefault="005A7904" w:rsidP="009A7E5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959FB">
              <w:rPr>
                <w:rFonts w:cs="Times New Roman"/>
                <w:b/>
                <w:sz w:val="24"/>
                <w:szCs w:val="24"/>
              </w:rPr>
              <w:t>Tóth Attila</w:t>
            </w:r>
          </w:p>
        </w:tc>
        <w:tc>
          <w:tcPr>
            <w:tcW w:w="4113" w:type="dxa"/>
          </w:tcPr>
          <w:p w14:paraId="2DCB09B1" w14:textId="77777777" w:rsidR="005A7904" w:rsidRPr="00AA006D" w:rsidRDefault="005A7904" w:rsidP="004131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21 Tagozat</w:t>
            </w:r>
            <w:r w:rsidR="00413186">
              <w:rPr>
                <w:rFonts w:cs="Times New Roman"/>
              </w:rPr>
              <w:t>ot képviselő elnökségi tag</w:t>
            </w:r>
          </w:p>
        </w:tc>
        <w:tc>
          <w:tcPr>
            <w:tcW w:w="1905" w:type="dxa"/>
          </w:tcPr>
          <w:p w14:paraId="613F9242" w14:textId="1781373E" w:rsidR="005A7904" w:rsidRPr="00AA006D" w:rsidRDefault="00A91487" w:rsidP="009A7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</w:tbl>
    <w:p w14:paraId="0A448DB2" w14:textId="77777777" w:rsidR="005A7904" w:rsidRDefault="005A7904" w:rsidP="005A7904">
      <w:pPr>
        <w:jc w:val="center"/>
        <w:rPr>
          <w:rFonts w:cs="Times New Roman"/>
          <w:b/>
        </w:rPr>
      </w:pPr>
    </w:p>
    <w:p w14:paraId="405C6AEA" w14:textId="77777777" w:rsidR="00FD6F07" w:rsidRDefault="005A7904" w:rsidP="00BB59C8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b/>
          <w:u w:val="single"/>
        </w:rPr>
        <w:t>Napirendi pontok</w:t>
      </w:r>
      <w:r>
        <w:rPr>
          <w:rFonts w:cstheme="minorHAnsi"/>
        </w:rPr>
        <w:t xml:space="preserve">: </w:t>
      </w:r>
    </w:p>
    <w:p w14:paraId="347E58D8" w14:textId="77777777" w:rsidR="00617C12" w:rsidRDefault="00617C12" w:rsidP="00617C12">
      <w:pPr>
        <w:shd w:val="clear" w:color="auto" w:fill="FFFFFF"/>
        <w:spacing w:after="0" w:line="240" w:lineRule="auto"/>
        <w:rPr>
          <w:color w:val="000000"/>
          <w:u w:val="single"/>
          <w:lang w:eastAsia="hu-HU"/>
        </w:rPr>
      </w:pPr>
    </w:p>
    <w:p w14:paraId="09B088C5" w14:textId="77777777" w:rsidR="00580A60" w:rsidRPr="00A91487" w:rsidRDefault="00085FFA" w:rsidP="00A91487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lang w:eastAsia="hu-HU"/>
        </w:rPr>
      </w:pPr>
      <w:r w:rsidRPr="00A91487">
        <w:rPr>
          <w:lang w:eastAsia="hu-HU"/>
        </w:rPr>
        <w:t>közgyűlés előkészítése,</w:t>
      </w:r>
    </w:p>
    <w:p w14:paraId="547BAB15" w14:textId="77777777" w:rsidR="00580A60" w:rsidRPr="00A91487" w:rsidRDefault="00085FFA" w:rsidP="00A91487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lang w:eastAsia="hu-HU"/>
        </w:rPr>
      </w:pPr>
      <w:r w:rsidRPr="00A91487">
        <w:rPr>
          <w:lang w:eastAsia="hu-HU"/>
        </w:rPr>
        <w:t>beszámoló a kongresszus előkészületeiről,</w:t>
      </w:r>
    </w:p>
    <w:p w14:paraId="275F2357" w14:textId="77777777" w:rsidR="00580A60" w:rsidRPr="00A91487" w:rsidRDefault="00085FFA" w:rsidP="00A91487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lang w:eastAsia="hu-HU"/>
        </w:rPr>
      </w:pPr>
      <w:r w:rsidRPr="00A91487">
        <w:rPr>
          <w:lang w:eastAsia="hu-HU"/>
        </w:rPr>
        <w:t>döntés kongresszus médiakampányról, kommunikációról </w:t>
      </w:r>
    </w:p>
    <w:p w14:paraId="3F695412" w14:textId="37E9423A" w:rsidR="0089180E" w:rsidRPr="00A91487" w:rsidRDefault="00085FFA" w:rsidP="00BB59C8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lang w:eastAsia="hu-HU"/>
        </w:rPr>
      </w:pPr>
      <w:r w:rsidRPr="00A91487">
        <w:rPr>
          <w:lang w:eastAsia="hu-HU"/>
        </w:rPr>
        <w:t>EMMI GYSE munkacsoport egyeztetésről beszámoló</w:t>
      </w:r>
    </w:p>
    <w:p w14:paraId="741B4F1E" w14:textId="77777777" w:rsidR="0089180E" w:rsidRDefault="0089180E" w:rsidP="00BB59C8">
      <w:p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</w:p>
    <w:p w14:paraId="4F3B9B14" w14:textId="46CAFB66" w:rsidR="002729A8" w:rsidRDefault="002729A8" w:rsidP="00BB59C8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b/>
          <w:color w:val="000000"/>
          <w:lang w:eastAsia="hu-HU"/>
        </w:rPr>
        <w:t>Dr. Margitai Barnabás</w:t>
      </w:r>
      <w:r>
        <w:rPr>
          <w:color w:val="000000"/>
          <w:lang w:eastAsia="hu-HU"/>
        </w:rPr>
        <w:t xml:space="preserve">, elnök köszöntötte a megjelent elnökségi tagokat. </w:t>
      </w:r>
    </w:p>
    <w:p w14:paraId="32F64A5C" w14:textId="4FBA7C25" w:rsidR="00111088" w:rsidRDefault="00111088" w:rsidP="00BB59C8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A </w:t>
      </w:r>
      <w:r w:rsidR="009B7E63">
        <w:rPr>
          <w:color w:val="000000"/>
          <w:lang w:eastAsia="hu-HU"/>
        </w:rPr>
        <w:t>napirendi</w:t>
      </w:r>
      <w:r>
        <w:rPr>
          <w:color w:val="000000"/>
          <w:lang w:eastAsia="hu-HU"/>
        </w:rPr>
        <w:t xml:space="preserve"> pontokat az elnökség elfogadta, az alábbi sorrendben tárgyalta.</w:t>
      </w:r>
    </w:p>
    <w:p w14:paraId="24A7DE78" w14:textId="77777777" w:rsidR="00111088" w:rsidRDefault="00111088" w:rsidP="00111088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</w:p>
    <w:p w14:paraId="434AC6BC" w14:textId="16092E0D" w:rsidR="00FC13E0" w:rsidRDefault="006638D8" w:rsidP="006638D8">
      <w:pPr>
        <w:shd w:val="clear" w:color="auto" w:fill="FFFFFF"/>
        <w:spacing w:after="0" w:line="240" w:lineRule="auto"/>
        <w:jc w:val="both"/>
        <w:rPr>
          <w:rFonts w:cstheme="minorHAnsi"/>
        </w:rPr>
      </w:pPr>
      <w:r w:rsidRPr="009C1D01">
        <w:rPr>
          <w:rFonts w:cstheme="minorHAnsi"/>
          <w:b/>
        </w:rPr>
        <w:t>Napirend előtt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Dr</w:t>
      </w:r>
      <w:proofErr w:type="spellEnd"/>
      <w:r>
        <w:rPr>
          <w:rFonts w:cstheme="minorHAnsi"/>
        </w:rPr>
        <w:t xml:space="preserve"> Margitai Barnabás beszámolt a </w:t>
      </w:r>
      <w:r w:rsidRPr="006638D8">
        <w:rPr>
          <w:rFonts w:cstheme="minorHAnsi"/>
        </w:rPr>
        <w:t>CE 2020 –</w:t>
      </w:r>
      <w:r>
        <w:rPr>
          <w:rFonts w:cstheme="minorHAnsi"/>
        </w:rPr>
        <w:t xml:space="preserve"> </w:t>
      </w:r>
      <w:r w:rsidRPr="006638D8">
        <w:rPr>
          <w:rFonts w:cstheme="minorHAnsi"/>
        </w:rPr>
        <w:t xml:space="preserve">AZ MDR </w:t>
      </w:r>
      <w:proofErr w:type="gramStart"/>
      <w:r w:rsidRPr="006638D8">
        <w:rPr>
          <w:rFonts w:cstheme="minorHAnsi"/>
        </w:rPr>
        <w:t>ÉS</w:t>
      </w:r>
      <w:proofErr w:type="gramEnd"/>
      <w:r w:rsidRPr="006638D8">
        <w:rPr>
          <w:rFonts w:cstheme="minorHAnsi"/>
        </w:rPr>
        <w:t xml:space="preserve"> AZ IVD RENDELETEK</w:t>
      </w:r>
      <w:r>
        <w:rPr>
          <w:rFonts w:cstheme="minorHAnsi"/>
        </w:rPr>
        <w:t>..</w:t>
      </w:r>
      <w:r w:rsidRPr="006638D8">
        <w:rPr>
          <w:rFonts w:cstheme="minorHAnsi"/>
        </w:rPr>
        <w:t xml:space="preserve"> </w:t>
      </w:r>
      <w:proofErr w:type="gramStart"/>
      <w:r>
        <w:rPr>
          <w:rFonts w:cstheme="minorHAnsi"/>
        </w:rPr>
        <w:t>tárgyú</w:t>
      </w:r>
      <w:proofErr w:type="gramEnd"/>
      <w:r>
        <w:rPr>
          <w:rFonts w:cstheme="minorHAnsi"/>
        </w:rPr>
        <w:t xml:space="preserve"> konferenciáról, amelyen több elnökségi tag is részt vett aznap délelőtt. Baranyi Katalin jelezte, hogy </w:t>
      </w:r>
      <w:proofErr w:type="gramStart"/>
      <w:r>
        <w:rPr>
          <w:rFonts w:cstheme="minorHAnsi"/>
        </w:rPr>
        <w:t>a</w:t>
      </w:r>
      <w:proofErr w:type="gram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</w:t>
      </w:r>
      <w:proofErr w:type="spellEnd"/>
      <w:r>
        <w:rPr>
          <w:rFonts w:cstheme="minorHAnsi"/>
        </w:rPr>
        <w:t xml:space="preserve"> Pro </w:t>
      </w:r>
      <w:proofErr w:type="spellStart"/>
      <w:r>
        <w:rPr>
          <w:rFonts w:cstheme="minorHAnsi"/>
        </w:rPr>
        <w:t>Valetudo</w:t>
      </w:r>
      <w:proofErr w:type="spellEnd"/>
      <w:r>
        <w:rPr>
          <w:rFonts w:cstheme="minorHAnsi"/>
        </w:rPr>
        <w:t xml:space="preserve"> Kft etikátlan kereskedelmi gyakorlatához – amit a GVH is vizsgált és szankcionált – hasonló tevékenységgel jelentek meg a </w:t>
      </w:r>
      <w:proofErr w:type="spellStart"/>
      <w:r>
        <w:rPr>
          <w:rFonts w:cstheme="minorHAnsi"/>
        </w:rPr>
        <w:t>Heartway</w:t>
      </w:r>
      <w:proofErr w:type="spellEnd"/>
      <w:r>
        <w:rPr>
          <w:rFonts w:cstheme="minorHAnsi"/>
        </w:rPr>
        <w:t xml:space="preserve"> Hungary Kft munkatársai a </w:t>
      </w:r>
      <w:proofErr w:type="spellStart"/>
      <w:r>
        <w:rPr>
          <w:rFonts w:cstheme="minorHAnsi"/>
        </w:rPr>
        <w:t>gyse</w:t>
      </w:r>
      <w:proofErr w:type="spellEnd"/>
      <w:r>
        <w:rPr>
          <w:rFonts w:cstheme="minorHAnsi"/>
        </w:rPr>
        <w:t xml:space="preserve"> piacon. Nem ismert forrásból származó adatbázisból dolgozva a lejárati dátum előtt keresik meg a lakásukon a kerekesszék használókat és felajánlják, hogy kedvezőbb feltételekkel az általuk forgalmazott terméket rendelik meg a betegnek tb támogatással.</w:t>
      </w:r>
      <w:r w:rsidR="009C1D01">
        <w:rPr>
          <w:rFonts w:cstheme="minorHAnsi"/>
        </w:rPr>
        <w:t xml:space="preserve"> Javasolták, hogy </w:t>
      </w:r>
    </w:p>
    <w:p w14:paraId="71F6BEF9" w14:textId="77777777" w:rsidR="006638D8" w:rsidRDefault="006638D8" w:rsidP="006638D8">
      <w:pPr>
        <w:shd w:val="clear" w:color="auto" w:fill="FFFFFF"/>
        <w:spacing w:after="0" w:line="240" w:lineRule="auto"/>
        <w:jc w:val="both"/>
        <w:rPr>
          <w:rFonts w:cstheme="minorHAnsi"/>
        </w:rPr>
      </w:pPr>
    </w:p>
    <w:p w14:paraId="7186ED13" w14:textId="7FD226FA" w:rsidR="009C1D01" w:rsidRDefault="009C1D01" w:rsidP="006638D8">
      <w:pPr>
        <w:shd w:val="clear" w:color="auto" w:fill="FFFFFF"/>
        <w:spacing w:after="0" w:line="240" w:lineRule="auto"/>
        <w:jc w:val="both"/>
        <w:rPr>
          <w:rFonts w:cstheme="minorHAnsi"/>
        </w:rPr>
      </w:pPr>
      <w:r w:rsidRPr="009C1D01">
        <w:rPr>
          <w:rFonts w:cstheme="minorHAnsi"/>
          <w:b/>
        </w:rPr>
        <w:t>3. Napirend</w:t>
      </w:r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</w:rPr>
        <w:t>Dr</w:t>
      </w:r>
      <w:proofErr w:type="spellEnd"/>
      <w:r>
        <w:rPr>
          <w:rFonts w:cstheme="minorHAnsi"/>
        </w:rPr>
        <w:t xml:space="preserve"> Margitai Barnabás értékelte az </w:t>
      </w:r>
      <w:proofErr w:type="spellStart"/>
      <w:r>
        <w:rPr>
          <w:rFonts w:cstheme="minorHAnsi"/>
        </w:rPr>
        <w:t>Influence</w:t>
      </w:r>
      <w:proofErr w:type="spellEnd"/>
      <w:r>
        <w:rPr>
          <w:rFonts w:cstheme="minorHAnsi"/>
        </w:rPr>
        <w:t xml:space="preserve"> Média ügynökség árajánlatát és javasolta, hogy a Konferencia előtt ne folytassunk külön díjazásért média kampányt, azonban a rendezvény utáni kommunikációval bízzuk meg a társaságot a megajánlott díjon.</w:t>
      </w:r>
    </w:p>
    <w:p w14:paraId="3C2E3D28" w14:textId="176126DF" w:rsidR="009C1D01" w:rsidRDefault="009C1D01" w:rsidP="006638D8">
      <w:pPr>
        <w:shd w:val="clear" w:color="auto" w:fill="FFFFFF"/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Az elnökség tagjai támogatták a javaslatot.</w:t>
      </w:r>
    </w:p>
    <w:p w14:paraId="79385933" w14:textId="357A334E" w:rsidR="009C1D01" w:rsidRDefault="009C1D01" w:rsidP="009C1D01">
      <w:pPr>
        <w:shd w:val="clear" w:color="auto" w:fill="FFFFFF"/>
        <w:spacing w:after="0" w:line="240" w:lineRule="auto"/>
        <w:jc w:val="both"/>
        <w:rPr>
          <w:rFonts w:cstheme="minorHAnsi"/>
        </w:rPr>
      </w:pPr>
      <w:r w:rsidRPr="009C1D01">
        <w:rPr>
          <w:rFonts w:cstheme="minorHAnsi"/>
          <w:b/>
        </w:rPr>
        <w:t>1.</w:t>
      </w:r>
      <w:r>
        <w:rPr>
          <w:rFonts w:cstheme="minorHAnsi"/>
          <w:b/>
        </w:rPr>
        <w:t xml:space="preserve"> </w:t>
      </w:r>
      <w:r w:rsidRPr="009C1D01">
        <w:rPr>
          <w:rFonts w:cstheme="minorHAnsi"/>
          <w:b/>
        </w:rPr>
        <w:t>Napirend</w:t>
      </w:r>
      <w:r>
        <w:rPr>
          <w:rFonts w:cstheme="minorHAnsi"/>
          <w:b/>
        </w:rPr>
        <w:t xml:space="preserve"> </w:t>
      </w:r>
      <w:r w:rsidRPr="009C1D01">
        <w:rPr>
          <w:rFonts w:cstheme="minorHAnsi"/>
        </w:rPr>
        <w:t>Az elnökség megtárgyalta és jóváhagyta, hogy az előzetesen bemutatott meghívó tervezet változtatás nélkül kerüljön kiküldésre</w:t>
      </w:r>
      <w:r>
        <w:rPr>
          <w:rFonts w:cstheme="minorHAnsi"/>
        </w:rPr>
        <w:t xml:space="preserve">. </w:t>
      </w:r>
      <w:proofErr w:type="spellStart"/>
      <w:r>
        <w:rPr>
          <w:rFonts w:cstheme="minorHAnsi"/>
        </w:rPr>
        <w:t>Pluhár</w:t>
      </w:r>
      <w:proofErr w:type="spellEnd"/>
      <w:r>
        <w:rPr>
          <w:rFonts w:cstheme="minorHAnsi"/>
        </w:rPr>
        <w:t xml:space="preserve"> Mariann távozása miatt kieső munkaerőt </w:t>
      </w:r>
      <w:r>
        <w:rPr>
          <w:rFonts w:cstheme="minorHAnsi"/>
        </w:rPr>
        <w:lastRenderedPageBreak/>
        <w:t>szükséges pótolni. Az elnökség a saját kapcsolatain próbál munkavállal</w:t>
      </w:r>
      <w:r w:rsidR="00510449">
        <w:rPr>
          <w:rFonts w:cstheme="minorHAnsi"/>
        </w:rPr>
        <w:t xml:space="preserve">ót találni, a </w:t>
      </w:r>
      <w:proofErr w:type="spellStart"/>
      <w:r w:rsidR="00510449">
        <w:rPr>
          <w:rFonts w:cstheme="minorHAnsi"/>
        </w:rPr>
        <w:t>Profession</w:t>
      </w:r>
      <w:proofErr w:type="spellEnd"/>
      <w:r w:rsidR="00510449">
        <w:rPr>
          <w:rFonts w:cstheme="minorHAnsi"/>
        </w:rPr>
        <w:t xml:space="preserve"> Kft-nél</w:t>
      </w:r>
      <w:r>
        <w:rPr>
          <w:rFonts w:cstheme="minorHAnsi"/>
        </w:rPr>
        <w:t xml:space="preserve"> </w:t>
      </w:r>
      <w:r w:rsidR="00510449">
        <w:rPr>
          <w:rFonts w:cstheme="minorHAnsi"/>
        </w:rPr>
        <w:t>hirdetett pályázati</w:t>
      </w:r>
      <w:r>
        <w:rPr>
          <w:rFonts w:cstheme="minorHAnsi"/>
        </w:rPr>
        <w:t xml:space="preserve"> </w:t>
      </w:r>
      <w:r w:rsidR="00510449">
        <w:rPr>
          <w:rFonts w:cstheme="minorHAnsi"/>
        </w:rPr>
        <w:t>kiírást.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Dr</w:t>
      </w:r>
      <w:proofErr w:type="spellEnd"/>
      <w:r w:rsidR="00510449">
        <w:rPr>
          <w:rFonts w:cstheme="minorHAnsi"/>
        </w:rPr>
        <w:t xml:space="preserve"> Margitai B</w:t>
      </w:r>
      <w:r>
        <w:rPr>
          <w:rFonts w:cstheme="minorHAnsi"/>
        </w:rPr>
        <w:t xml:space="preserve">arnabás tájékoztatta a résztvevőket, hogy Mariann </w:t>
      </w:r>
      <w:proofErr w:type="spellStart"/>
      <w:r>
        <w:rPr>
          <w:rFonts w:cstheme="minorHAnsi"/>
        </w:rPr>
        <w:t>netto</w:t>
      </w:r>
      <w:proofErr w:type="spellEnd"/>
      <w:r>
        <w:rPr>
          <w:rFonts w:cstheme="minorHAnsi"/>
        </w:rPr>
        <w:t xml:space="preserve"> 200.000,</w:t>
      </w:r>
      <w:proofErr w:type="spellStart"/>
      <w:r>
        <w:rPr>
          <w:rFonts w:cstheme="minorHAnsi"/>
        </w:rPr>
        <w:t>-Ft</w:t>
      </w:r>
      <w:proofErr w:type="spellEnd"/>
      <w:r>
        <w:rPr>
          <w:rFonts w:cstheme="minorHAnsi"/>
        </w:rPr>
        <w:t xml:space="preserve"> bérért vállalta a munkát. Róka László pontosított, hogy </w:t>
      </w:r>
      <w:r w:rsidR="00510449">
        <w:rPr>
          <w:rFonts w:cstheme="minorHAnsi"/>
        </w:rPr>
        <w:t>180eFt-al lett felvéve és a próbaidő után lett felemelve a bére.</w:t>
      </w:r>
    </w:p>
    <w:p w14:paraId="2C0EF6CD" w14:textId="63DB8FC4" w:rsidR="00510449" w:rsidRDefault="00510449" w:rsidP="009C1D01">
      <w:pPr>
        <w:shd w:val="clear" w:color="auto" w:fill="FFFFFF"/>
        <w:spacing w:after="0" w:line="240" w:lineRule="auto"/>
        <w:jc w:val="both"/>
        <w:rPr>
          <w:rFonts w:cstheme="minorHAnsi"/>
        </w:rPr>
      </w:pPr>
      <w:proofErr w:type="spellStart"/>
      <w:r>
        <w:rPr>
          <w:rFonts w:cstheme="minorHAnsi"/>
        </w:rPr>
        <w:t>Rising</w:t>
      </w:r>
      <w:proofErr w:type="spellEnd"/>
      <w:r>
        <w:rPr>
          <w:rFonts w:cstheme="minorHAnsi"/>
        </w:rPr>
        <w:t xml:space="preserve"> Károlyné kérte, hogy előzetesen </w:t>
      </w:r>
      <w:proofErr w:type="gramStart"/>
      <w:r>
        <w:rPr>
          <w:rFonts w:cstheme="minorHAnsi"/>
        </w:rPr>
        <w:t>kerüljön</w:t>
      </w:r>
      <w:proofErr w:type="gramEnd"/>
      <w:r>
        <w:rPr>
          <w:rFonts w:cstheme="minorHAnsi"/>
        </w:rPr>
        <w:t xml:space="preserve"> kiküldésre a beszámoló ezzel rövidítenénk a közgyűlésen vetített előadás idejét. A Felügyelő Bizottságnak időben meg kell kapni a tételes eredmény kimutatást. Róka László hangsúlyozta, hogy ez csupán egy </w:t>
      </w:r>
      <w:proofErr w:type="gramStart"/>
      <w:r>
        <w:rPr>
          <w:rFonts w:cstheme="minorHAnsi"/>
        </w:rPr>
        <w:t>rész-mérleg</w:t>
      </w:r>
      <w:proofErr w:type="gramEnd"/>
      <w:r>
        <w:rPr>
          <w:rFonts w:cstheme="minorHAnsi"/>
        </w:rPr>
        <w:t xml:space="preserve"> ami a jövő évi terv előkészítésére szolgál. Nem tart indokoltnak semmilyen változást a tagdíjakban ezért a nem lezárt év mérlegét nem tartja jelentősnek, hogy és ideje sem lesz részletesen feldolgozni a közgyűlés előtti </w:t>
      </w:r>
      <w:proofErr w:type="gramStart"/>
      <w:r>
        <w:rPr>
          <w:rFonts w:cstheme="minorHAnsi"/>
        </w:rPr>
        <w:t>időben</w:t>
      </w:r>
      <w:proofErr w:type="gramEnd"/>
      <w:r>
        <w:rPr>
          <w:rFonts w:cstheme="minorHAnsi"/>
        </w:rPr>
        <w:t xml:space="preserve"> mert egyedül végzi a konferencia egyéb előkészületeit.</w:t>
      </w:r>
    </w:p>
    <w:p w14:paraId="153AA71A" w14:textId="77777777" w:rsidR="00AE43EB" w:rsidRDefault="00AE43EB" w:rsidP="009C1D01">
      <w:pPr>
        <w:shd w:val="clear" w:color="auto" w:fill="FFFFFF"/>
        <w:spacing w:after="0" w:line="240" w:lineRule="auto"/>
        <w:jc w:val="both"/>
        <w:rPr>
          <w:rFonts w:cstheme="minorHAnsi"/>
        </w:rPr>
      </w:pPr>
    </w:p>
    <w:p w14:paraId="0629499F" w14:textId="25681987" w:rsidR="00AE43EB" w:rsidRDefault="00AE43EB" w:rsidP="009C1D01">
      <w:pPr>
        <w:shd w:val="clear" w:color="auto" w:fill="FFFFFF"/>
        <w:spacing w:after="0" w:line="240" w:lineRule="auto"/>
        <w:jc w:val="both"/>
        <w:rPr>
          <w:rFonts w:cstheme="minorHAnsi"/>
        </w:rPr>
      </w:pPr>
      <w:r w:rsidRPr="00AE43EB">
        <w:rPr>
          <w:rFonts w:cstheme="minorHAnsi"/>
          <w:b/>
        </w:rPr>
        <w:t>2. Napirend</w:t>
      </w:r>
      <w:r>
        <w:rPr>
          <w:rFonts w:cstheme="minorHAnsi"/>
          <w:b/>
        </w:rPr>
        <w:t xml:space="preserve"> </w:t>
      </w:r>
      <w:r w:rsidRPr="00AE43EB">
        <w:rPr>
          <w:rFonts w:cstheme="minorHAnsi"/>
        </w:rPr>
        <w:t>Róka László tájékoztatta az elnökséget</w:t>
      </w:r>
      <w:r>
        <w:rPr>
          <w:rFonts w:cstheme="minorHAnsi"/>
        </w:rPr>
        <w:t xml:space="preserve">, hogy a rendezvényen várhatóan kevesebben </w:t>
      </w:r>
      <w:proofErr w:type="gramStart"/>
      <w:r>
        <w:rPr>
          <w:rFonts w:cstheme="minorHAnsi"/>
        </w:rPr>
        <w:t>lesznek</w:t>
      </w:r>
      <w:proofErr w:type="gramEnd"/>
      <w:r>
        <w:rPr>
          <w:rFonts w:cstheme="minorHAnsi"/>
        </w:rPr>
        <w:t xml:space="preserve"> mint Visegrádon voltak tavaly, mert jelentős a távolság az ország keleti régióiból, de a megemelt regisztrációs és kiállítói díjak miatt nyereséges lesz </w:t>
      </w:r>
      <w:r w:rsidR="00F866B3">
        <w:rPr>
          <w:rFonts w:cstheme="minorHAnsi"/>
        </w:rPr>
        <w:t xml:space="preserve">a rendezvény. </w:t>
      </w:r>
      <w:proofErr w:type="spellStart"/>
      <w:r w:rsidR="00F866B3">
        <w:rPr>
          <w:rFonts w:cstheme="minorHAnsi"/>
        </w:rPr>
        <w:t>Dr</w:t>
      </w:r>
      <w:proofErr w:type="spellEnd"/>
      <w:r w:rsidR="00F866B3">
        <w:rPr>
          <w:rFonts w:cstheme="minorHAnsi"/>
        </w:rPr>
        <w:t xml:space="preserve"> M</w:t>
      </w:r>
      <w:r>
        <w:rPr>
          <w:rFonts w:cstheme="minorHAnsi"/>
        </w:rPr>
        <w:t>argitai Barnabás ragaszkodott</w:t>
      </w:r>
      <w:r w:rsidR="00F866B3">
        <w:rPr>
          <w:rFonts w:cstheme="minorHAnsi"/>
        </w:rPr>
        <w:t xml:space="preserve"> ahhoz</w:t>
      </w:r>
      <w:r>
        <w:rPr>
          <w:rFonts w:cstheme="minorHAnsi"/>
        </w:rPr>
        <w:t xml:space="preserve">, hogy </w:t>
      </w:r>
      <w:r w:rsidR="00F866B3">
        <w:rPr>
          <w:rFonts w:cstheme="minorHAnsi"/>
        </w:rPr>
        <w:t>előre becsülten elhangozzon, milyen eredmény várható, Róka László 3.000.000 forint feletti bevételt és 800.000 forint eredményt jósolt.</w:t>
      </w:r>
    </w:p>
    <w:p w14:paraId="25A8114F" w14:textId="77777777" w:rsidR="00F866B3" w:rsidRDefault="00F866B3" w:rsidP="009C1D01">
      <w:pPr>
        <w:shd w:val="clear" w:color="auto" w:fill="FFFFFF"/>
        <w:spacing w:after="0" w:line="240" w:lineRule="auto"/>
        <w:jc w:val="both"/>
        <w:rPr>
          <w:rFonts w:cstheme="minorHAnsi"/>
        </w:rPr>
      </w:pPr>
    </w:p>
    <w:p w14:paraId="3BACBF31" w14:textId="0731D7B3" w:rsidR="00F866B3" w:rsidRPr="00F866B3" w:rsidRDefault="00F866B3" w:rsidP="009C1D01">
      <w:pPr>
        <w:shd w:val="clear" w:color="auto" w:fill="FFFFFF"/>
        <w:spacing w:after="0" w:line="240" w:lineRule="auto"/>
        <w:jc w:val="both"/>
        <w:rPr>
          <w:rFonts w:cstheme="minorHAnsi"/>
          <w:b/>
        </w:rPr>
      </w:pPr>
      <w:r w:rsidRPr="00F866B3">
        <w:rPr>
          <w:rFonts w:cstheme="minorHAnsi"/>
          <w:b/>
        </w:rPr>
        <w:t>4. Napirend</w:t>
      </w:r>
      <w:r>
        <w:rPr>
          <w:rFonts w:cstheme="minorHAnsi"/>
          <w:b/>
        </w:rPr>
        <w:t xml:space="preserve"> </w:t>
      </w:r>
      <w:proofErr w:type="spellStart"/>
      <w:r w:rsidRPr="00F866B3">
        <w:rPr>
          <w:rFonts w:cstheme="minorHAnsi"/>
        </w:rPr>
        <w:t>Dr</w:t>
      </w:r>
      <w:proofErr w:type="spellEnd"/>
      <w:r w:rsidRPr="00F866B3">
        <w:rPr>
          <w:rFonts w:cstheme="minorHAnsi"/>
        </w:rPr>
        <w:t xml:space="preserve"> Margitai Barnabás</w:t>
      </w:r>
      <w:r>
        <w:rPr>
          <w:rFonts w:cstheme="minorHAnsi"/>
        </w:rPr>
        <w:t xml:space="preserve"> beszámolt a 2019. július 14-i megbeszélésről amelyet </w:t>
      </w:r>
      <w:proofErr w:type="spellStart"/>
      <w:r>
        <w:rPr>
          <w:rFonts w:cstheme="minorHAnsi"/>
        </w:rPr>
        <w:t>Dr</w:t>
      </w:r>
      <w:proofErr w:type="spellEnd"/>
      <w:r>
        <w:rPr>
          <w:rFonts w:cstheme="minorHAnsi"/>
        </w:rPr>
        <w:t xml:space="preserve"> Horváth </w:t>
      </w:r>
      <w:proofErr w:type="spellStart"/>
      <w:r>
        <w:rPr>
          <w:rFonts w:cstheme="minorHAnsi"/>
        </w:rPr>
        <w:t>Ildió</w:t>
      </w:r>
      <w:proofErr w:type="spellEnd"/>
      <w:r>
        <w:rPr>
          <w:rFonts w:cstheme="minorHAnsi"/>
        </w:rPr>
        <w:t xml:space="preserve"> Államtitkár Asszony hívott össze az EMMI Tükörterembe a szakmai szervezetek és a </w:t>
      </w:r>
      <w:proofErr w:type="spellStart"/>
      <w:r>
        <w:rPr>
          <w:rFonts w:cstheme="minorHAnsi"/>
        </w:rPr>
        <w:t>fogyatékosügyi</w:t>
      </w:r>
      <w:proofErr w:type="spellEnd"/>
      <w:r>
        <w:rPr>
          <w:rFonts w:cstheme="minorHAnsi"/>
        </w:rPr>
        <w:t xml:space="preserve"> illetve betegszervezeti képviselők részvételével. A megbeszélésen részt vett Szekeres Pál fogyaté</w:t>
      </w:r>
      <w:r w:rsidRPr="00F866B3">
        <w:rPr>
          <w:rFonts w:cstheme="minorHAnsi"/>
        </w:rPr>
        <w:t>kos emberek társadalmi integrációjáért felelős miniszteri biztos</w:t>
      </w:r>
      <w:r>
        <w:rPr>
          <w:rFonts w:cstheme="minorHAnsi"/>
        </w:rPr>
        <w:t xml:space="preserve"> is. Az azóta eltelt időszakban </w:t>
      </w:r>
      <w:r w:rsidR="004602CD">
        <w:rPr>
          <w:rFonts w:cstheme="minorHAnsi"/>
        </w:rPr>
        <w:t>bekövetkező árfolyam emelkedés miatt a szakmai szervezetek egyre türelmetlenebbek, a FESZ elnöke ennek ellenére nem támogatja, hogy az önkormányzati választások előtt a média bevonásával kritizálják az érdekképviseletek az Államtitkárság halogató taktikáját.</w:t>
      </w:r>
    </w:p>
    <w:p w14:paraId="7927370E" w14:textId="77777777" w:rsidR="00510449" w:rsidRDefault="00510449" w:rsidP="009C1D01">
      <w:pPr>
        <w:shd w:val="clear" w:color="auto" w:fill="FFFFFF"/>
        <w:spacing w:after="0" w:line="240" w:lineRule="auto"/>
        <w:jc w:val="both"/>
        <w:rPr>
          <w:rFonts w:cstheme="minorHAnsi"/>
        </w:rPr>
      </w:pPr>
    </w:p>
    <w:p w14:paraId="707800A8" w14:textId="231A8CA8" w:rsidR="00510449" w:rsidRDefault="00510449" w:rsidP="009C1D01">
      <w:pPr>
        <w:shd w:val="clear" w:color="auto" w:fill="FFFFFF"/>
        <w:spacing w:after="0" w:line="240" w:lineRule="auto"/>
        <w:jc w:val="both"/>
        <w:rPr>
          <w:rFonts w:cstheme="minorHAnsi"/>
        </w:rPr>
      </w:pPr>
      <w:r w:rsidRPr="00510449">
        <w:rPr>
          <w:rFonts w:cstheme="minorHAnsi"/>
          <w:b/>
        </w:rPr>
        <w:t>5. Egyéb témák napirend után</w:t>
      </w:r>
      <w:r>
        <w:rPr>
          <w:rFonts w:cstheme="minorHAnsi"/>
          <w:b/>
        </w:rPr>
        <w:t xml:space="preserve"> </w:t>
      </w:r>
      <w:proofErr w:type="spellStart"/>
      <w:r w:rsidR="00F866B3">
        <w:rPr>
          <w:rFonts w:cstheme="minorHAnsi"/>
        </w:rPr>
        <w:t>D</w:t>
      </w:r>
      <w:r>
        <w:rPr>
          <w:rFonts w:cstheme="minorHAnsi"/>
        </w:rPr>
        <w:t>r</w:t>
      </w:r>
      <w:proofErr w:type="spellEnd"/>
      <w:r>
        <w:rPr>
          <w:rFonts w:cstheme="minorHAnsi"/>
        </w:rPr>
        <w:t xml:space="preserve"> Margitai Barnabás beszámolt arról, hogy együttműködést kezdeményezett a Pécsi Tudományegyetem Egészségtu</w:t>
      </w:r>
      <w:r w:rsidR="00AE43EB">
        <w:rPr>
          <w:rFonts w:cstheme="minorHAnsi"/>
        </w:rPr>
        <w:t>dományi Karával, hogy a FESZ segédeszköz képzését használják fel a kiterjesztett kompetenciájú ápolók képzésénél. Első lépésként megkapták a FESZ jegyzetét és megvizsgálják, hogy melyik fejezeteit tudják használni és szükség van-e valamilyen kiegészítésére a jegyzetnek.</w:t>
      </w:r>
    </w:p>
    <w:p w14:paraId="333C4C84" w14:textId="277227D7" w:rsidR="004602CD" w:rsidRPr="00C2767B" w:rsidRDefault="004602CD" w:rsidP="009C1D01">
      <w:pPr>
        <w:shd w:val="clear" w:color="auto" w:fill="FFFFFF"/>
        <w:spacing w:after="0" w:line="240" w:lineRule="auto"/>
        <w:jc w:val="both"/>
        <w:rPr>
          <w:rFonts w:cstheme="minorHAnsi"/>
          <w:i/>
        </w:rPr>
      </w:pPr>
      <w:r>
        <w:rPr>
          <w:rFonts w:cstheme="minorHAnsi"/>
        </w:rPr>
        <w:t xml:space="preserve">A napirend előtti tisztességtelen kereskedelmi gyakorlatról szóló tájékoztatás kapcsán </w:t>
      </w:r>
      <w:proofErr w:type="spellStart"/>
      <w:r>
        <w:rPr>
          <w:rFonts w:cstheme="minorHAnsi"/>
        </w:rPr>
        <w:t>Dr</w:t>
      </w:r>
      <w:proofErr w:type="spellEnd"/>
      <w:r>
        <w:rPr>
          <w:rFonts w:cstheme="minorHAnsi"/>
        </w:rPr>
        <w:t xml:space="preserve"> Margitai Barnabás  felkérte az Etikai Bizottság jelenlévő tagjait, Hári Zitát és Rácz Viktort, hogy Kucsera Katával közösen részletesen is vizsgálják meg az etikátlan gyakorlati módszereket, ami alapján a későbbiekben a FESZ eljárási protokollt tud készíteni a különböző </w:t>
      </w:r>
      <w:r w:rsidR="00C2767B">
        <w:rPr>
          <w:rFonts w:cstheme="minorHAnsi"/>
        </w:rPr>
        <w:t xml:space="preserve">szürke és fekete piaci </w:t>
      </w:r>
      <w:r>
        <w:rPr>
          <w:rFonts w:cstheme="minorHAnsi"/>
        </w:rPr>
        <w:t xml:space="preserve"> </w:t>
      </w:r>
      <w:r w:rsidR="00C2767B">
        <w:rPr>
          <w:rFonts w:cstheme="minorHAnsi"/>
        </w:rPr>
        <w:t>magatartások vizsgálatára és szankcionálására ami a hatóságokhoz történő bejelentések és egyéb eljárások standard formáját is rögzíthetné. (</w:t>
      </w:r>
      <w:r w:rsidR="00C2767B" w:rsidRPr="00C2767B">
        <w:rPr>
          <w:rFonts w:cstheme="minorHAnsi"/>
          <w:i/>
        </w:rPr>
        <w:t xml:space="preserve">melléklet Baranyi Katalin </w:t>
      </w:r>
      <w:proofErr w:type="gramStart"/>
      <w:r w:rsidR="00C2767B" w:rsidRPr="00C2767B">
        <w:rPr>
          <w:rFonts w:cstheme="minorHAnsi"/>
          <w:i/>
        </w:rPr>
        <w:t>összefoglalója</w:t>
      </w:r>
      <w:proofErr w:type="gramEnd"/>
      <w:r w:rsidR="00C2767B" w:rsidRPr="00C2767B">
        <w:rPr>
          <w:rFonts w:cstheme="minorHAnsi"/>
          <w:i/>
        </w:rPr>
        <w:t xml:space="preserve"> amit időközben Rácz Viktor írásban is megküldött az elnöknek)</w:t>
      </w:r>
    </w:p>
    <w:p w14:paraId="44889B1E" w14:textId="77777777" w:rsidR="006638D8" w:rsidRPr="006638D8" w:rsidRDefault="006638D8" w:rsidP="006638D8">
      <w:pPr>
        <w:shd w:val="clear" w:color="auto" w:fill="FFFFFF"/>
        <w:spacing w:after="0" w:line="240" w:lineRule="auto"/>
        <w:jc w:val="both"/>
        <w:rPr>
          <w:rFonts w:cstheme="minorHAnsi"/>
          <w:b/>
        </w:rPr>
      </w:pPr>
    </w:p>
    <w:p w14:paraId="143104C2" w14:textId="771FD4D3" w:rsidR="00063B21" w:rsidRPr="00C2767B" w:rsidRDefault="00B04B67" w:rsidP="00B92BE4">
      <w:pPr>
        <w:shd w:val="clear" w:color="auto" w:fill="FFFFFF"/>
        <w:spacing w:after="0" w:line="240" w:lineRule="auto"/>
        <w:ind w:firstLine="284"/>
        <w:jc w:val="both"/>
        <w:rPr>
          <w:lang w:eastAsia="hu-HU"/>
        </w:rPr>
      </w:pPr>
      <w:bookmarkStart w:id="0" w:name="_GoBack"/>
      <w:r w:rsidRPr="006B2DDF">
        <w:rPr>
          <w:b/>
          <w:lang w:eastAsia="hu-HU"/>
        </w:rPr>
        <w:t>Következő ülés időpontja</w:t>
      </w:r>
      <w:r w:rsidR="009426EC">
        <w:rPr>
          <w:b/>
          <w:lang w:eastAsia="hu-HU"/>
        </w:rPr>
        <w:t xml:space="preserve"> </w:t>
      </w:r>
      <w:r w:rsidR="00C2767B">
        <w:rPr>
          <w:b/>
          <w:lang w:eastAsia="hu-HU"/>
        </w:rPr>
        <w:t xml:space="preserve">október 2. </w:t>
      </w:r>
      <w:r w:rsidR="00C2767B" w:rsidRPr="00C2767B">
        <w:rPr>
          <w:lang w:eastAsia="hu-HU"/>
        </w:rPr>
        <w:t>(vagy 9</w:t>
      </w:r>
      <w:proofErr w:type="gramStart"/>
      <w:r w:rsidR="00C2767B">
        <w:rPr>
          <w:lang w:eastAsia="hu-HU"/>
        </w:rPr>
        <w:t>?</w:t>
      </w:r>
      <w:r w:rsidR="00C2767B" w:rsidRPr="00C2767B">
        <w:rPr>
          <w:lang w:eastAsia="hu-HU"/>
        </w:rPr>
        <w:t>.</w:t>
      </w:r>
      <w:proofErr w:type="gramEnd"/>
      <w:r w:rsidR="00C2767B" w:rsidRPr="00C2767B">
        <w:rPr>
          <w:lang w:eastAsia="hu-HU"/>
        </w:rPr>
        <w:t xml:space="preserve"> Az őszi közgyűlés miatt a szeptemberi elnökségi </w:t>
      </w:r>
      <w:r w:rsidR="00C2767B">
        <w:rPr>
          <w:lang w:eastAsia="hu-HU"/>
        </w:rPr>
        <w:t>ülés a rendes ülésektől, 2-12 kéthavonta első hét szerdáin eltérő időpontban lett összehívva).</w:t>
      </w:r>
    </w:p>
    <w:p w14:paraId="1678A833" w14:textId="05D33F53" w:rsidR="000F569B" w:rsidRDefault="00063B21" w:rsidP="00BB59C8">
      <w:pPr>
        <w:shd w:val="clear" w:color="auto" w:fill="FFFFFF"/>
        <w:spacing w:after="0" w:line="240" w:lineRule="auto"/>
        <w:jc w:val="center"/>
      </w:pPr>
      <w:r>
        <w:t xml:space="preserve"> </w:t>
      </w:r>
    </w:p>
    <w:p w14:paraId="2DD95D75" w14:textId="77777777" w:rsidR="009426EC" w:rsidRDefault="00B04B67" w:rsidP="00BB59C8">
      <w:pPr>
        <w:shd w:val="clear" w:color="auto" w:fill="FFFFFF"/>
        <w:spacing w:after="0" w:line="240" w:lineRule="auto"/>
        <w:jc w:val="center"/>
      </w:pPr>
      <w:proofErr w:type="spellStart"/>
      <w:r w:rsidRPr="005D54A2">
        <w:t>k.m.f</w:t>
      </w:r>
      <w:proofErr w:type="spellEnd"/>
      <w:r w:rsidRPr="005D54A2">
        <w:t xml:space="preserve">.      </w:t>
      </w:r>
    </w:p>
    <w:p w14:paraId="51C69A60" w14:textId="77777777" w:rsidR="000F569B" w:rsidRDefault="000F569B" w:rsidP="00BB59C8">
      <w:pPr>
        <w:shd w:val="clear" w:color="auto" w:fill="FFFFFF"/>
        <w:spacing w:after="0" w:line="240" w:lineRule="auto"/>
        <w:jc w:val="center"/>
      </w:pPr>
    </w:p>
    <w:p w14:paraId="4B1D3CBA" w14:textId="705C7A66" w:rsidR="00C2767B" w:rsidRDefault="00B04B67" w:rsidP="00BB59C8">
      <w:pPr>
        <w:shd w:val="clear" w:color="auto" w:fill="FFFFFF"/>
        <w:spacing w:after="0" w:line="240" w:lineRule="auto"/>
        <w:jc w:val="center"/>
      </w:pPr>
      <w:proofErr w:type="spellStart"/>
      <w:r w:rsidRPr="005D54A2">
        <w:t>jkv</w:t>
      </w:r>
      <w:proofErr w:type="spellEnd"/>
      <w:r w:rsidRPr="005D54A2">
        <w:t xml:space="preserve">. vezető </w:t>
      </w:r>
      <w:r w:rsidR="00A91487">
        <w:t>Róka László</w:t>
      </w:r>
      <w:r w:rsidRPr="005D54A2">
        <w:t>; jóváhagyta Dr</w:t>
      </w:r>
      <w:r>
        <w:t>.</w:t>
      </w:r>
      <w:r w:rsidRPr="005D54A2">
        <w:t xml:space="preserve"> Margitai Barnabás</w:t>
      </w:r>
    </w:p>
    <w:p w14:paraId="26D09484" w14:textId="06548108" w:rsidR="00C2767B" w:rsidRDefault="00C2767B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531"/>
        <w:gridCol w:w="1955"/>
        <w:gridCol w:w="1576"/>
      </w:tblGrid>
      <w:tr w:rsidR="00E26789" w14:paraId="0E7BF8D2" w14:textId="77777777" w:rsidTr="0007772E">
        <w:tc>
          <w:tcPr>
            <w:tcW w:w="5531" w:type="dxa"/>
          </w:tcPr>
          <w:p w14:paraId="1B45AD80" w14:textId="0D592C34" w:rsidR="00E26789" w:rsidRPr="00C76245" w:rsidRDefault="007E6025" w:rsidP="008066A8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Elfogadott feladatok</w:t>
            </w:r>
          </w:p>
        </w:tc>
        <w:tc>
          <w:tcPr>
            <w:tcW w:w="1955" w:type="dxa"/>
          </w:tcPr>
          <w:p w14:paraId="5B1DB5BB" w14:textId="2C437D4D" w:rsidR="00E26789" w:rsidRPr="00C76245" w:rsidRDefault="00E26789" w:rsidP="008066A8">
            <w:pPr>
              <w:rPr>
                <w:sz w:val="20"/>
                <w:szCs w:val="20"/>
              </w:rPr>
            </w:pPr>
            <w:r w:rsidRPr="00C76245">
              <w:rPr>
                <w:sz w:val="20"/>
                <w:szCs w:val="20"/>
              </w:rPr>
              <w:t>Felelős</w:t>
            </w:r>
          </w:p>
        </w:tc>
        <w:tc>
          <w:tcPr>
            <w:tcW w:w="1576" w:type="dxa"/>
          </w:tcPr>
          <w:p w14:paraId="1DD1A38C" w14:textId="60CC00F5" w:rsidR="00E26789" w:rsidRPr="00C76245" w:rsidRDefault="00E26789" w:rsidP="00251718">
            <w:pPr>
              <w:jc w:val="center"/>
              <w:rPr>
                <w:sz w:val="20"/>
                <w:szCs w:val="20"/>
              </w:rPr>
            </w:pPr>
            <w:r w:rsidRPr="00C76245">
              <w:rPr>
                <w:sz w:val="20"/>
                <w:szCs w:val="20"/>
              </w:rPr>
              <w:t>Határidő</w:t>
            </w:r>
          </w:p>
        </w:tc>
      </w:tr>
      <w:tr w:rsidR="00BE015B" w14:paraId="4697D9F9" w14:textId="77777777" w:rsidTr="0007772E">
        <w:tc>
          <w:tcPr>
            <w:tcW w:w="5531" w:type="dxa"/>
          </w:tcPr>
          <w:p w14:paraId="68ABD320" w14:textId="47542EC8" w:rsidR="00BE015B" w:rsidRPr="00F04DDC" w:rsidRDefault="00C2767B" w:rsidP="00FC3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Elnökségi tagoknak </w:t>
            </w:r>
            <w:r w:rsidR="00FC3F57">
              <w:rPr>
                <w:sz w:val="20"/>
                <w:szCs w:val="20"/>
              </w:rPr>
              <w:t xml:space="preserve">P.M </w:t>
            </w:r>
            <w:r>
              <w:rPr>
                <w:sz w:val="20"/>
                <w:szCs w:val="20"/>
              </w:rPr>
              <w:t>munkaköri leírás</w:t>
            </w:r>
            <w:r w:rsidR="00FC3F57">
              <w:rPr>
                <w:sz w:val="20"/>
                <w:szCs w:val="20"/>
              </w:rPr>
              <w:t>a; hirdetés</w:t>
            </w:r>
          </w:p>
        </w:tc>
        <w:tc>
          <w:tcPr>
            <w:tcW w:w="1955" w:type="dxa"/>
          </w:tcPr>
          <w:p w14:paraId="22CF5F33" w14:textId="5A294CFD" w:rsidR="00BE015B" w:rsidRPr="00C76245" w:rsidRDefault="00FC3F57" w:rsidP="00FC3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RL</w:t>
            </w:r>
          </w:p>
        </w:tc>
        <w:tc>
          <w:tcPr>
            <w:tcW w:w="1576" w:type="dxa"/>
          </w:tcPr>
          <w:p w14:paraId="0883E293" w14:textId="4EB49169" w:rsidR="00BE015B" w:rsidRPr="00C76245" w:rsidRDefault="00FC3F57" w:rsidP="00BE0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2019.09.13.</w:t>
            </w:r>
          </w:p>
        </w:tc>
      </w:tr>
      <w:tr w:rsidR="00BE015B" w14:paraId="49126624" w14:textId="77777777" w:rsidTr="0007772E">
        <w:tc>
          <w:tcPr>
            <w:tcW w:w="5531" w:type="dxa"/>
          </w:tcPr>
          <w:p w14:paraId="7208B6F2" w14:textId="26A8AB8A" w:rsidR="00BE015B" w:rsidRPr="00F04DDC" w:rsidRDefault="00FC3F57" w:rsidP="00FC3F57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Tisztességtelen </w:t>
            </w:r>
            <w:proofErr w:type="spellStart"/>
            <w:r>
              <w:rPr>
                <w:sz w:val="20"/>
                <w:szCs w:val="20"/>
              </w:rPr>
              <w:t>ker</w:t>
            </w:r>
            <w:proofErr w:type="spellEnd"/>
            <w:r>
              <w:rPr>
                <w:sz w:val="20"/>
                <w:szCs w:val="20"/>
              </w:rPr>
              <w:t xml:space="preserve"> gyakorlatok összefoglaló</w:t>
            </w:r>
          </w:p>
        </w:tc>
        <w:tc>
          <w:tcPr>
            <w:tcW w:w="1955" w:type="dxa"/>
          </w:tcPr>
          <w:p w14:paraId="535F4977" w14:textId="33E7E67B" w:rsidR="00BE015B" w:rsidRPr="00C76245" w:rsidRDefault="00FC3F57" w:rsidP="00BE01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Etikai Bizottság</w:t>
            </w:r>
          </w:p>
        </w:tc>
        <w:tc>
          <w:tcPr>
            <w:tcW w:w="1576" w:type="dxa"/>
          </w:tcPr>
          <w:p w14:paraId="09923546" w14:textId="66B6408D" w:rsidR="00BE015B" w:rsidRPr="00C76245" w:rsidRDefault="00FC3F57" w:rsidP="00BE0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2019.09.30. </w:t>
            </w:r>
          </w:p>
        </w:tc>
      </w:tr>
      <w:tr w:rsidR="00BE015B" w14:paraId="0DB34305" w14:textId="77777777" w:rsidTr="0007772E">
        <w:tc>
          <w:tcPr>
            <w:tcW w:w="5531" w:type="dxa"/>
          </w:tcPr>
          <w:p w14:paraId="16A0459F" w14:textId="78D73C68" w:rsidR="00BE015B" w:rsidRPr="00F04DDC" w:rsidRDefault="00FC3F57" w:rsidP="00BE015B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Médiaügynökség megbízása</w:t>
            </w:r>
          </w:p>
        </w:tc>
        <w:tc>
          <w:tcPr>
            <w:tcW w:w="1955" w:type="dxa"/>
          </w:tcPr>
          <w:p w14:paraId="1D9B94A5" w14:textId="74356427" w:rsidR="00BE015B" w:rsidRDefault="00FC3F57" w:rsidP="00BE01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MB, RL</w:t>
            </w:r>
          </w:p>
        </w:tc>
        <w:tc>
          <w:tcPr>
            <w:tcW w:w="1576" w:type="dxa"/>
          </w:tcPr>
          <w:p w14:paraId="74A23409" w14:textId="3F502E78" w:rsidR="00BE015B" w:rsidRDefault="00FC3F57" w:rsidP="00BE0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2019.09.17.</w:t>
            </w:r>
          </w:p>
        </w:tc>
      </w:tr>
      <w:bookmarkEnd w:id="0"/>
    </w:tbl>
    <w:p w14:paraId="56A211FC" w14:textId="6B9ACE8A" w:rsidR="0051618F" w:rsidRDefault="0051618F" w:rsidP="00FC3F57">
      <w:pPr>
        <w:shd w:val="clear" w:color="auto" w:fill="FFFFFF"/>
        <w:spacing w:after="0" w:line="240" w:lineRule="auto"/>
      </w:pPr>
    </w:p>
    <w:sectPr w:rsidR="005161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3AD68A" w14:textId="77777777" w:rsidR="00B72371" w:rsidRDefault="00B72371" w:rsidP="009B7E63">
      <w:pPr>
        <w:spacing w:after="0" w:line="240" w:lineRule="auto"/>
      </w:pPr>
      <w:r>
        <w:separator/>
      </w:r>
    </w:p>
  </w:endnote>
  <w:endnote w:type="continuationSeparator" w:id="0">
    <w:p w14:paraId="2BFEFA1D" w14:textId="77777777" w:rsidR="00B72371" w:rsidRDefault="00B72371" w:rsidP="009B7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E1DEC4" w14:textId="77777777" w:rsidR="00B72371" w:rsidRDefault="00B72371" w:rsidP="009B7E63">
      <w:pPr>
        <w:spacing w:after="0" w:line="240" w:lineRule="auto"/>
      </w:pPr>
      <w:r>
        <w:separator/>
      </w:r>
    </w:p>
  </w:footnote>
  <w:footnote w:type="continuationSeparator" w:id="0">
    <w:p w14:paraId="3268CB8A" w14:textId="77777777" w:rsidR="00B72371" w:rsidRDefault="00B72371" w:rsidP="009B7E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35C3F"/>
    <w:multiLevelType w:val="hybridMultilevel"/>
    <w:tmpl w:val="A056792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097CBD"/>
    <w:multiLevelType w:val="hybridMultilevel"/>
    <w:tmpl w:val="CEC609C4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C76C3A"/>
    <w:multiLevelType w:val="hybridMultilevel"/>
    <w:tmpl w:val="A056792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5806F7"/>
    <w:multiLevelType w:val="hybridMultilevel"/>
    <w:tmpl w:val="21E804E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53154C"/>
    <w:multiLevelType w:val="hybridMultilevel"/>
    <w:tmpl w:val="48904918"/>
    <w:lvl w:ilvl="0" w:tplc="924A9D7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723438"/>
    <w:multiLevelType w:val="hybridMultilevel"/>
    <w:tmpl w:val="D4F4281A"/>
    <w:lvl w:ilvl="0" w:tplc="12D847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DB4AEB"/>
    <w:multiLevelType w:val="hybridMultilevel"/>
    <w:tmpl w:val="F3D60078"/>
    <w:lvl w:ilvl="0" w:tplc="9BDE3CB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933C71"/>
    <w:multiLevelType w:val="hybridMultilevel"/>
    <w:tmpl w:val="037CF1E6"/>
    <w:lvl w:ilvl="0" w:tplc="4A8EABCA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421A2226"/>
    <w:multiLevelType w:val="hybridMultilevel"/>
    <w:tmpl w:val="944257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270102"/>
    <w:multiLevelType w:val="hybridMultilevel"/>
    <w:tmpl w:val="BC92CEE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F2205A"/>
    <w:multiLevelType w:val="hybridMultilevel"/>
    <w:tmpl w:val="A0E883F0"/>
    <w:lvl w:ilvl="0" w:tplc="8FCAA4A4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2456A1"/>
    <w:multiLevelType w:val="hybridMultilevel"/>
    <w:tmpl w:val="9C98E83C"/>
    <w:lvl w:ilvl="0" w:tplc="84180164">
      <w:start w:val="1"/>
      <w:numFmt w:val="decimal"/>
      <w:lvlText w:val="%1."/>
      <w:lvlJc w:val="left"/>
      <w:pPr>
        <w:ind w:left="927" w:hanging="360"/>
      </w:pPr>
      <w:rPr>
        <w:rFonts w:cstheme="minorBidi"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5B575EA4"/>
    <w:multiLevelType w:val="hybridMultilevel"/>
    <w:tmpl w:val="06BA894E"/>
    <w:lvl w:ilvl="0" w:tplc="00DA25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ED280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2A94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2C34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20EA90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A488C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6062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4A9BD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9E42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4542C38"/>
    <w:multiLevelType w:val="hybridMultilevel"/>
    <w:tmpl w:val="F002289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9E418D"/>
    <w:multiLevelType w:val="hybridMultilevel"/>
    <w:tmpl w:val="FF10D14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934134A"/>
    <w:multiLevelType w:val="hybridMultilevel"/>
    <w:tmpl w:val="2A3E0C2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8"/>
  </w:num>
  <w:num w:numId="4">
    <w:abstractNumId w:val="1"/>
  </w:num>
  <w:num w:numId="5">
    <w:abstractNumId w:val="15"/>
  </w:num>
  <w:num w:numId="6">
    <w:abstractNumId w:val="14"/>
  </w:num>
  <w:num w:numId="7">
    <w:abstractNumId w:val="9"/>
  </w:num>
  <w:num w:numId="8">
    <w:abstractNumId w:val="5"/>
  </w:num>
  <w:num w:numId="9">
    <w:abstractNumId w:val="10"/>
  </w:num>
  <w:num w:numId="10">
    <w:abstractNumId w:val="11"/>
  </w:num>
  <w:num w:numId="11">
    <w:abstractNumId w:val="6"/>
  </w:num>
  <w:num w:numId="12">
    <w:abstractNumId w:val="7"/>
  </w:num>
  <w:num w:numId="13">
    <w:abstractNumId w:val="0"/>
  </w:num>
  <w:num w:numId="14">
    <w:abstractNumId w:val="2"/>
  </w:num>
  <w:num w:numId="15">
    <w:abstractNumId w:val="12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6B5"/>
    <w:rsid w:val="00002910"/>
    <w:rsid w:val="00005C57"/>
    <w:rsid w:val="000116FD"/>
    <w:rsid w:val="000117B6"/>
    <w:rsid w:val="000146EF"/>
    <w:rsid w:val="00014A54"/>
    <w:rsid w:val="0002349B"/>
    <w:rsid w:val="000239F2"/>
    <w:rsid w:val="00024A84"/>
    <w:rsid w:val="00033BB5"/>
    <w:rsid w:val="000375BD"/>
    <w:rsid w:val="00042E8D"/>
    <w:rsid w:val="00044E88"/>
    <w:rsid w:val="000525A1"/>
    <w:rsid w:val="00053EE5"/>
    <w:rsid w:val="00054A09"/>
    <w:rsid w:val="000555A1"/>
    <w:rsid w:val="0005607F"/>
    <w:rsid w:val="00063B21"/>
    <w:rsid w:val="000663CC"/>
    <w:rsid w:val="00073180"/>
    <w:rsid w:val="00075C96"/>
    <w:rsid w:val="000768A2"/>
    <w:rsid w:val="0007772E"/>
    <w:rsid w:val="00082F4B"/>
    <w:rsid w:val="00085FFA"/>
    <w:rsid w:val="000914B2"/>
    <w:rsid w:val="00093CF3"/>
    <w:rsid w:val="000961DB"/>
    <w:rsid w:val="00096B32"/>
    <w:rsid w:val="000A12B7"/>
    <w:rsid w:val="000A2078"/>
    <w:rsid w:val="000A7983"/>
    <w:rsid w:val="000B2795"/>
    <w:rsid w:val="000B6733"/>
    <w:rsid w:val="000C0089"/>
    <w:rsid w:val="000D04E3"/>
    <w:rsid w:val="000D511F"/>
    <w:rsid w:val="000D6BF1"/>
    <w:rsid w:val="000E3F8B"/>
    <w:rsid w:val="000F007B"/>
    <w:rsid w:val="000F569B"/>
    <w:rsid w:val="000F6893"/>
    <w:rsid w:val="00100752"/>
    <w:rsid w:val="00111088"/>
    <w:rsid w:val="001148B6"/>
    <w:rsid w:val="00115595"/>
    <w:rsid w:val="00117837"/>
    <w:rsid w:val="001275B3"/>
    <w:rsid w:val="00135906"/>
    <w:rsid w:val="00154298"/>
    <w:rsid w:val="001549AD"/>
    <w:rsid w:val="00156F19"/>
    <w:rsid w:val="0016052B"/>
    <w:rsid w:val="00162138"/>
    <w:rsid w:val="001657B6"/>
    <w:rsid w:val="00181491"/>
    <w:rsid w:val="00181CE8"/>
    <w:rsid w:val="00184C9E"/>
    <w:rsid w:val="00186040"/>
    <w:rsid w:val="00187FF2"/>
    <w:rsid w:val="001907AF"/>
    <w:rsid w:val="00191CBA"/>
    <w:rsid w:val="001932F9"/>
    <w:rsid w:val="001A0073"/>
    <w:rsid w:val="001A3730"/>
    <w:rsid w:val="001B0875"/>
    <w:rsid w:val="001B124A"/>
    <w:rsid w:val="001B5D66"/>
    <w:rsid w:val="001C28BB"/>
    <w:rsid w:val="001C3DCD"/>
    <w:rsid w:val="001D1DAE"/>
    <w:rsid w:val="001D4461"/>
    <w:rsid w:val="001E2CEB"/>
    <w:rsid w:val="001E4AEA"/>
    <w:rsid w:val="001E4E90"/>
    <w:rsid w:val="00210ACF"/>
    <w:rsid w:val="002164EE"/>
    <w:rsid w:val="00227002"/>
    <w:rsid w:val="00231C93"/>
    <w:rsid w:val="00235021"/>
    <w:rsid w:val="00236043"/>
    <w:rsid w:val="00242054"/>
    <w:rsid w:val="002424ED"/>
    <w:rsid w:val="002435E6"/>
    <w:rsid w:val="00244F4E"/>
    <w:rsid w:val="00246B8D"/>
    <w:rsid w:val="002503E6"/>
    <w:rsid w:val="00251718"/>
    <w:rsid w:val="00256B8A"/>
    <w:rsid w:val="00260A95"/>
    <w:rsid w:val="002650BC"/>
    <w:rsid w:val="002729A8"/>
    <w:rsid w:val="00282129"/>
    <w:rsid w:val="002824AE"/>
    <w:rsid w:val="00284F77"/>
    <w:rsid w:val="0028651A"/>
    <w:rsid w:val="002904EC"/>
    <w:rsid w:val="00294415"/>
    <w:rsid w:val="0029497B"/>
    <w:rsid w:val="002A1896"/>
    <w:rsid w:val="002A270B"/>
    <w:rsid w:val="002A2B92"/>
    <w:rsid w:val="002B2E87"/>
    <w:rsid w:val="002B46DF"/>
    <w:rsid w:val="002C5332"/>
    <w:rsid w:val="002E2436"/>
    <w:rsid w:val="002E5E08"/>
    <w:rsid w:val="002E7769"/>
    <w:rsid w:val="002F0522"/>
    <w:rsid w:val="002F6BC9"/>
    <w:rsid w:val="00303902"/>
    <w:rsid w:val="00306586"/>
    <w:rsid w:val="00315173"/>
    <w:rsid w:val="00316ED2"/>
    <w:rsid w:val="003215F5"/>
    <w:rsid w:val="00321E3A"/>
    <w:rsid w:val="00324B74"/>
    <w:rsid w:val="003264C2"/>
    <w:rsid w:val="003266D2"/>
    <w:rsid w:val="0034009B"/>
    <w:rsid w:val="0034103F"/>
    <w:rsid w:val="003423EF"/>
    <w:rsid w:val="00347F9D"/>
    <w:rsid w:val="00351DC6"/>
    <w:rsid w:val="00356C6A"/>
    <w:rsid w:val="0037010A"/>
    <w:rsid w:val="00374DC5"/>
    <w:rsid w:val="00383AAC"/>
    <w:rsid w:val="00383ADC"/>
    <w:rsid w:val="00385DEF"/>
    <w:rsid w:val="003A7B47"/>
    <w:rsid w:val="003A7C0E"/>
    <w:rsid w:val="003B1827"/>
    <w:rsid w:val="003B5814"/>
    <w:rsid w:val="003C6113"/>
    <w:rsid w:val="003F7ADF"/>
    <w:rsid w:val="004032D7"/>
    <w:rsid w:val="004045CB"/>
    <w:rsid w:val="004050B6"/>
    <w:rsid w:val="00405CC6"/>
    <w:rsid w:val="004070FE"/>
    <w:rsid w:val="00413186"/>
    <w:rsid w:val="00421F18"/>
    <w:rsid w:val="00423305"/>
    <w:rsid w:val="00431566"/>
    <w:rsid w:val="00441700"/>
    <w:rsid w:val="00443679"/>
    <w:rsid w:val="004452D1"/>
    <w:rsid w:val="00452A36"/>
    <w:rsid w:val="004535C0"/>
    <w:rsid w:val="004560A5"/>
    <w:rsid w:val="004602CD"/>
    <w:rsid w:val="00465251"/>
    <w:rsid w:val="004676B9"/>
    <w:rsid w:val="00471477"/>
    <w:rsid w:val="004737AA"/>
    <w:rsid w:val="0047402B"/>
    <w:rsid w:val="00474E5E"/>
    <w:rsid w:val="0047529D"/>
    <w:rsid w:val="00487EA5"/>
    <w:rsid w:val="004917EF"/>
    <w:rsid w:val="00494B71"/>
    <w:rsid w:val="00495F41"/>
    <w:rsid w:val="00497FAF"/>
    <w:rsid w:val="004A5830"/>
    <w:rsid w:val="004B2761"/>
    <w:rsid w:val="004C1C91"/>
    <w:rsid w:val="004C1D46"/>
    <w:rsid w:val="004D3637"/>
    <w:rsid w:val="004D4AA2"/>
    <w:rsid w:val="004D7B5C"/>
    <w:rsid w:val="004E1320"/>
    <w:rsid w:val="004E1DFF"/>
    <w:rsid w:val="004E25DE"/>
    <w:rsid w:val="004E4332"/>
    <w:rsid w:val="004E6BC8"/>
    <w:rsid w:val="004E6EBE"/>
    <w:rsid w:val="004F1DB4"/>
    <w:rsid w:val="004F4E2E"/>
    <w:rsid w:val="004F61B3"/>
    <w:rsid w:val="00500D70"/>
    <w:rsid w:val="00510449"/>
    <w:rsid w:val="0051618F"/>
    <w:rsid w:val="00523421"/>
    <w:rsid w:val="0053181D"/>
    <w:rsid w:val="00537D50"/>
    <w:rsid w:val="00541FB1"/>
    <w:rsid w:val="00550165"/>
    <w:rsid w:val="0055177E"/>
    <w:rsid w:val="00553D5A"/>
    <w:rsid w:val="00553EAB"/>
    <w:rsid w:val="00555B05"/>
    <w:rsid w:val="00557173"/>
    <w:rsid w:val="005622F5"/>
    <w:rsid w:val="00565ABF"/>
    <w:rsid w:val="00570CA8"/>
    <w:rsid w:val="00574C7A"/>
    <w:rsid w:val="00580A60"/>
    <w:rsid w:val="005A0A79"/>
    <w:rsid w:val="005A5023"/>
    <w:rsid w:val="005A50E1"/>
    <w:rsid w:val="005A772D"/>
    <w:rsid w:val="005A7904"/>
    <w:rsid w:val="005A7F50"/>
    <w:rsid w:val="005B0A29"/>
    <w:rsid w:val="005B4C84"/>
    <w:rsid w:val="005C05EB"/>
    <w:rsid w:val="005D11C8"/>
    <w:rsid w:val="005E1B1B"/>
    <w:rsid w:val="005F352E"/>
    <w:rsid w:val="005F52CF"/>
    <w:rsid w:val="00600244"/>
    <w:rsid w:val="006072FF"/>
    <w:rsid w:val="0061221C"/>
    <w:rsid w:val="00612565"/>
    <w:rsid w:val="00613D67"/>
    <w:rsid w:val="00614BB7"/>
    <w:rsid w:val="00617C12"/>
    <w:rsid w:val="00622869"/>
    <w:rsid w:val="00622D2A"/>
    <w:rsid w:val="0062357E"/>
    <w:rsid w:val="0062440B"/>
    <w:rsid w:val="0064033F"/>
    <w:rsid w:val="00642538"/>
    <w:rsid w:val="006469D2"/>
    <w:rsid w:val="00650E96"/>
    <w:rsid w:val="006638D8"/>
    <w:rsid w:val="00665027"/>
    <w:rsid w:val="006663C3"/>
    <w:rsid w:val="00667ABB"/>
    <w:rsid w:val="0067057C"/>
    <w:rsid w:val="006737EF"/>
    <w:rsid w:val="00676BBD"/>
    <w:rsid w:val="00677527"/>
    <w:rsid w:val="00677966"/>
    <w:rsid w:val="00681B9C"/>
    <w:rsid w:val="0069593E"/>
    <w:rsid w:val="0069610E"/>
    <w:rsid w:val="006A7B05"/>
    <w:rsid w:val="006B28E9"/>
    <w:rsid w:val="006B3FE8"/>
    <w:rsid w:val="006B51C0"/>
    <w:rsid w:val="006C682B"/>
    <w:rsid w:val="006D53A9"/>
    <w:rsid w:val="006D68AD"/>
    <w:rsid w:val="006D7B20"/>
    <w:rsid w:val="006E2464"/>
    <w:rsid w:val="006F1BB9"/>
    <w:rsid w:val="006F1D03"/>
    <w:rsid w:val="006F2250"/>
    <w:rsid w:val="006F2866"/>
    <w:rsid w:val="007052CF"/>
    <w:rsid w:val="00706DC3"/>
    <w:rsid w:val="00712833"/>
    <w:rsid w:val="007251CE"/>
    <w:rsid w:val="00727116"/>
    <w:rsid w:val="00733CDC"/>
    <w:rsid w:val="00740AEB"/>
    <w:rsid w:val="007463CB"/>
    <w:rsid w:val="00754F32"/>
    <w:rsid w:val="00755F6F"/>
    <w:rsid w:val="007576FB"/>
    <w:rsid w:val="0077687B"/>
    <w:rsid w:val="007837D6"/>
    <w:rsid w:val="007840C4"/>
    <w:rsid w:val="007940C5"/>
    <w:rsid w:val="007A1339"/>
    <w:rsid w:val="007A19AE"/>
    <w:rsid w:val="007A2585"/>
    <w:rsid w:val="007A5327"/>
    <w:rsid w:val="007B3917"/>
    <w:rsid w:val="007B5403"/>
    <w:rsid w:val="007B54F8"/>
    <w:rsid w:val="007C3AD2"/>
    <w:rsid w:val="007C51C3"/>
    <w:rsid w:val="007D00AF"/>
    <w:rsid w:val="007D584D"/>
    <w:rsid w:val="007D5E65"/>
    <w:rsid w:val="007D7343"/>
    <w:rsid w:val="007E02C2"/>
    <w:rsid w:val="007E3750"/>
    <w:rsid w:val="007E4159"/>
    <w:rsid w:val="007E6025"/>
    <w:rsid w:val="007F5406"/>
    <w:rsid w:val="007F57D4"/>
    <w:rsid w:val="00800576"/>
    <w:rsid w:val="008058FA"/>
    <w:rsid w:val="008066A8"/>
    <w:rsid w:val="008203D8"/>
    <w:rsid w:val="00827E31"/>
    <w:rsid w:val="008304D9"/>
    <w:rsid w:val="00835D5C"/>
    <w:rsid w:val="00850E88"/>
    <w:rsid w:val="0085108A"/>
    <w:rsid w:val="00852E30"/>
    <w:rsid w:val="00862958"/>
    <w:rsid w:val="00871BBE"/>
    <w:rsid w:val="008767EE"/>
    <w:rsid w:val="0088116A"/>
    <w:rsid w:val="00883B27"/>
    <w:rsid w:val="008878EF"/>
    <w:rsid w:val="00890E41"/>
    <w:rsid w:val="0089180E"/>
    <w:rsid w:val="0089383D"/>
    <w:rsid w:val="0089457C"/>
    <w:rsid w:val="0089501B"/>
    <w:rsid w:val="00896BC3"/>
    <w:rsid w:val="008A42F9"/>
    <w:rsid w:val="008B3B0F"/>
    <w:rsid w:val="008C54B1"/>
    <w:rsid w:val="008C7D93"/>
    <w:rsid w:val="008D5158"/>
    <w:rsid w:val="008E184A"/>
    <w:rsid w:val="008F1606"/>
    <w:rsid w:val="008F28F5"/>
    <w:rsid w:val="009019DF"/>
    <w:rsid w:val="00907753"/>
    <w:rsid w:val="00907B23"/>
    <w:rsid w:val="009134DC"/>
    <w:rsid w:val="00914A6B"/>
    <w:rsid w:val="00920051"/>
    <w:rsid w:val="00931387"/>
    <w:rsid w:val="0093631E"/>
    <w:rsid w:val="009426EC"/>
    <w:rsid w:val="00951F06"/>
    <w:rsid w:val="00956E83"/>
    <w:rsid w:val="0095724B"/>
    <w:rsid w:val="00965A15"/>
    <w:rsid w:val="009741A0"/>
    <w:rsid w:val="0097588B"/>
    <w:rsid w:val="009803EB"/>
    <w:rsid w:val="0099239D"/>
    <w:rsid w:val="00992F3C"/>
    <w:rsid w:val="0099331F"/>
    <w:rsid w:val="009934C0"/>
    <w:rsid w:val="00997185"/>
    <w:rsid w:val="00997591"/>
    <w:rsid w:val="00997B0A"/>
    <w:rsid w:val="009A1D7F"/>
    <w:rsid w:val="009A7910"/>
    <w:rsid w:val="009B7E63"/>
    <w:rsid w:val="009C1D01"/>
    <w:rsid w:val="009C3F67"/>
    <w:rsid w:val="009C4556"/>
    <w:rsid w:val="009C6EC9"/>
    <w:rsid w:val="009C70DF"/>
    <w:rsid w:val="009D231C"/>
    <w:rsid w:val="009D625A"/>
    <w:rsid w:val="009E7423"/>
    <w:rsid w:val="009F1D68"/>
    <w:rsid w:val="009F7F21"/>
    <w:rsid w:val="00A037C7"/>
    <w:rsid w:val="00A11D9E"/>
    <w:rsid w:val="00A13C0B"/>
    <w:rsid w:val="00A16648"/>
    <w:rsid w:val="00A17317"/>
    <w:rsid w:val="00A22E2A"/>
    <w:rsid w:val="00A26C90"/>
    <w:rsid w:val="00A346D3"/>
    <w:rsid w:val="00A55F8D"/>
    <w:rsid w:val="00A63A91"/>
    <w:rsid w:val="00A659F8"/>
    <w:rsid w:val="00A74057"/>
    <w:rsid w:val="00A76F4E"/>
    <w:rsid w:val="00A91487"/>
    <w:rsid w:val="00AA05A8"/>
    <w:rsid w:val="00AA255F"/>
    <w:rsid w:val="00AB555D"/>
    <w:rsid w:val="00AC1477"/>
    <w:rsid w:val="00AC4413"/>
    <w:rsid w:val="00AC5F20"/>
    <w:rsid w:val="00AD42FE"/>
    <w:rsid w:val="00AE0FBD"/>
    <w:rsid w:val="00AE1B4B"/>
    <w:rsid w:val="00AE43EB"/>
    <w:rsid w:val="00AF2A8C"/>
    <w:rsid w:val="00AF44CC"/>
    <w:rsid w:val="00B02445"/>
    <w:rsid w:val="00B03502"/>
    <w:rsid w:val="00B04B67"/>
    <w:rsid w:val="00B07203"/>
    <w:rsid w:val="00B146C1"/>
    <w:rsid w:val="00B14A5E"/>
    <w:rsid w:val="00B26017"/>
    <w:rsid w:val="00B3273F"/>
    <w:rsid w:val="00B43E5B"/>
    <w:rsid w:val="00B551B7"/>
    <w:rsid w:val="00B60951"/>
    <w:rsid w:val="00B62504"/>
    <w:rsid w:val="00B62D83"/>
    <w:rsid w:val="00B67E13"/>
    <w:rsid w:val="00B72371"/>
    <w:rsid w:val="00B73C77"/>
    <w:rsid w:val="00B773F5"/>
    <w:rsid w:val="00B81087"/>
    <w:rsid w:val="00B87BF5"/>
    <w:rsid w:val="00B908BB"/>
    <w:rsid w:val="00B92BE4"/>
    <w:rsid w:val="00B94083"/>
    <w:rsid w:val="00BA1FC2"/>
    <w:rsid w:val="00BA3F6C"/>
    <w:rsid w:val="00BB59C8"/>
    <w:rsid w:val="00BC4532"/>
    <w:rsid w:val="00BC6810"/>
    <w:rsid w:val="00BC6B93"/>
    <w:rsid w:val="00BE015B"/>
    <w:rsid w:val="00BE6875"/>
    <w:rsid w:val="00BF0264"/>
    <w:rsid w:val="00C104F3"/>
    <w:rsid w:val="00C17223"/>
    <w:rsid w:val="00C1745A"/>
    <w:rsid w:val="00C23184"/>
    <w:rsid w:val="00C243DF"/>
    <w:rsid w:val="00C2767B"/>
    <w:rsid w:val="00C32A9D"/>
    <w:rsid w:val="00C42987"/>
    <w:rsid w:val="00C643AC"/>
    <w:rsid w:val="00C66647"/>
    <w:rsid w:val="00C70E93"/>
    <w:rsid w:val="00C71E8E"/>
    <w:rsid w:val="00C72DE3"/>
    <w:rsid w:val="00C76245"/>
    <w:rsid w:val="00C7632A"/>
    <w:rsid w:val="00C76341"/>
    <w:rsid w:val="00C83AFD"/>
    <w:rsid w:val="00C84228"/>
    <w:rsid w:val="00C858F5"/>
    <w:rsid w:val="00C9086D"/>
    <w:rsid w:val="00C91ED9"/>
    <w:rsid w:val="00C93E66"/>
    <w:rsid w:val="00C94F25"/>
    <w:rsid w:val="00C96064"/>
    <w:rsid w:val="00C96F98"/>
    <w:rsid w:val="00C97F3B"/>
    <w:rsid w:val="00CA0476"/>
    <w:rsid w:val="00CA218E"/>
    <w:rsid w:val="00CA2BB0"/>
    <w:rsid w:val="00CA3993"/>
    <w:rsid w:val="00CA466F"/>
    <w:rsid w:val="00CA5A9F"/>
    <w:rsid w:val="00CB4531"/>
    <w:rsid w:val="00CC3733"/>
    <w:rsid w:val="00CC77BA"/>
    <w:rsid w:val="00CD121C"/>
    <w:rsid w:val="00CD1380"/>
    <w:rsid w:val="00CD5416"/>
    <w:rsid w:val="00CD605F"/>
    <w:rsid w:val="00CE3045"/>
    <w:rsid w:val="00D04A01"/>
    <w:rsid w:val="00D152FF"/>
    <w:rsid w:val="00D177C3"/>
    <w:rsid w:val="00D17FAB"/>
    <w:rsid w:val="00D2328A"/>
    <w:rsid w:val="00D37B40"/>
    <w:rsid w:val="00D41F2E"/>
    <w:rsid w:val="00D447ED"/>
    <w:rsid w:val="00D52A80"/>
    <w:rsid w:val="00D62867"/>
    <w:rsid w:val="00D81B43"/>
    <w:rsid w:val="00D81B91"/>
    <w:rsid w:val="00D90FB6"/>
    <w:rsid w:val="00D923ED"/>
    <w:rsid w:val="00D932D8"/>
    <w:rsid w:val="00DB68CD"/>
    <w:rsid w:val="00DC35D2"/>
    <w:rsid w:val="00DC6C85"/>
    <w:rsid w:val="00DC7D3F"/>
    <w:rsid w:val="00DD0DA9"/>
    <w:rsid w:val="00DD2849"/>
    <w:rsid w:val="00DD291A"/>
    <w:rsid w:val="00E06005"/>
    <w:rsid w:val="00E064F3"/>
    <w:rsid w:val="00E06A30"/>
    <w:rsid w:val="00E0728E"/>
    <w:rsid w:val="00E109A7"/>
    <w:rsid w:val="00E219D9"/>
    <w:rsid w:val="00E26789"/>
    <w:rsid w:val="00E42C72"/>
    <w:rsid w:val="00E476B4"/>
    <w:rsid w:val="00E5280E"/>
    <w:rsid w:val="00E566EE"/>
    <w:rsid w:val="00E66560"/>
    <w:rsid w:val="00E702A3"/>
    <w:rsid w:val="00E765A5"/>
    <w:rsid w:val="00E765E6"/>
    <w:rsid w:val="00E77572"/>
    <w:rsid w:val="00E9329B"/>
    <w:rsid w:val="00E93E2D"/>
    <w:rsid w:val="00EA6501"/>
    <w:rsid w:val="00EB12A9"/>
    <w:rsid w:val="00EB1E4E"/>
    <w:rsid w:val="00EB42F7"/>
    <w:rsid w:val="00EB505D"/>
    <w:rsid w:val="00EC6FD6"/>
    <w:rsid w:val="00ED357A"/>
    <w:rsid w:val="00EE0AF0"/>
    <w:rsid w:val="00EE55C9"/>
    <w:rsid w:val="00EE7137"/>
    <w:rsid w:val="00F00988"/>
    <w:rsid w:val="00F04DDC"/>
    <w:rsid w:val="00F12987"/>
    <w:rsid w:val="00F12E0E"/>
    <w:rsid w:val="00F32EDD"/>
    <w:rsid w:val="00F3416E"/>
    <w:rsid w:val="00F47375"/>
    <w:rsid w:val="00F57B9E"/>
    <w:rsid w:val="00F61977"/>
    <w:rsid w:val="00F66926"/>
    <w:rsid w:val="00F66DB2"/>
    <w:rsid w:val="00F70B44"/>
    <w:rsid w:val="00F775A9"/>
    <w:rsid w:val="00F82D29"/>
    <w:rsid w:val="00F866B3"/>
    <w:rsid w:val="00FA167D"/>
    <w:rsid w:val="00FA16B5"/>
    <w:rsid w:val="00FA1956"/>
    <w:rsid w:val="00FB3B98"/>
    <w:rsid w:val="00FB4ACC"/>
    <w:rsid w:val="00FB5930"/>
    <w:rsid w:val="00FB6091"/>
    <w:rsid w:val="00FC13E0"/>
    <w:rsid w:val="00FC1839"/>
    <w:rsid w:val="00FC3F57"/>
    <w:rsid w:val="00FD4E9E"/>
    <w:rsid w:val="00FD6F07"/>
    <w:rsid w:val="00FE2462"/>
    <w:rsid w:val="00FE3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898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A790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blzategyszer51">
    <w:name w:val="Táblázat (egyszerű) 51"/>
    <w:basedOn w:val="Normltblzat"/>
    <w:uiPriority w:val="45"/>
    <w:rsid w:val="005A790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aszerbekezds">
    <w:name w:val="List Paragraph"/>
    <w:basedOn w:val="Norml"/>
    <w:uiPriority w:val="34"/>
    <w:qFormat/>
    <w:rsid w:val="00CD121C"/>
    <w:pPr>
      <w:ind w:left="720"/>
      <w:contextualSpacing/>
    </w:pPr>
  </w:style>
  <w:style w:type="table" w:styleId="Rcsostblzat">
    <w:name w:val="Table Grid"/>
    <w:basedOn w:val="Normltblzat"/>
    <w:uiPriority w:val="39"/>
    <w:unhideWhenUsed/>
    <w:rsid w:val="001657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Web">
    <w:name w:val="Normal (Web)"/>
    <w:basedOn w:val="Norml"/>
    <w:uiPriority w:val="99"/>
    <w:semiHidden/>
    <w:unhideWhenUsed/>
    <w:rsid w:val="00FD6F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il">
    <w:name w:val="il"/>
    <w:basedOn w:val="Bekezdsalapbettpusa"/>
    <w:rsid w:val="00497FAF"/>
  </w:style>
  <w:style w:type="paragraph" w:styleId="lfej">
    <w:name w:val="header"/>
    <w:basedOn w:val="Norml"/>
    <w:link w:val="lfejChar"/>
    <w:uiPriority w:val="99"/>
    <w:unhideWhenUsed/>
    <w:rsid w:val="009B7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9B7E63"/>
  </w:style>
  <w:style w:type="paragraph" w:styleId="llb">
    <w:name w:val="footer"/>
    <w:basedOn w:val="Norml"/>
    <w:link w:val="llbChar"/>
    <w:uiPriority w:val="99"/>
    <w:unhideWhenUsed/>
    <w:rsid w:val="009B7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B7E63"/>
  </w:style>
  <w:style w:type="paragraph" w:styleId="Buborkszveg">
    <w:name w:val="Balloon Text"/>
    <w:basedOn w:val="Norml"/>
    <w:link w:val="BuborkszvegChar"/>
    <w:uiPriority w:val="99"/>
    <w:semiHidden/>
    <w:unhideWhenUsed/>
    <w:rsid w:val="00B0720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07203"/>
    <w:rPr>
      <w:rFonts w:ascii="Times New Roman" w:hAnsi="Times New Roman" w:cs="Times New Roman"/>
      <w:sz w:val="18"/>
      <w:szCs w:val="18"/>
    </w:rPr>
  </w:style>
  <w:style w:type="paragraph" w:styleId="Vltozat">
    <w:name w:val="Revision"/>
    <w:hidden/>
    <w:uiPriority w:val="99"/>
    <w:semiHidden/>
    <w:rsid w:val="00D628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A790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blzategyszer51">
    <w:name w:val="Táblázat (egyszerű) 51"/>
    <w:basedOn w:val="Normltblzat"/>
    <w:uiPriority w:val="45"/>
    <w:rsid w:val="005A790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aszerbekezds">
    <w:name w:val="List Paragraph"/>
    <w:basedOn w:val="Norml"/>
    <w:uiPriority w:val="34"/>
    <w:qFormat/>
    <w:rsid w:val="00CD121C"/>
    <w:pPr>
      <w:ind w:left="720"/>
      <w:contextualSpacing/>
    </w:pPr>
  </w:style>
  <w:style w:type="table" w:styleId="Rcsostblzat">
    <w:name w:val="Table Grid"/>
    <w:basedOn w:val="Normltblzat"/>
    <w:uiPriority w:val="39"/>
    <w:unhideWhenUsed/>
    <w:rsid w:val="001657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Web">
    <w:name w:val="Normal (Web)"/>
    <w:basedOn w:val="Norml"/>
    <w:uiPriority w:val="99"/>
    <w:semiHidden/>
    <w:unhideWhenUsed/>
    <w:rsid w:val="00FD6F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il">
    <w:name w:val="il"/>
    <w:basedOn w:val="Bekezdsalapbettpusa"/>
    <w:rsid w:val="00497FAF"/>
  </w:style>
  <w:style w:type="paragraph" w:styleId="lfej">
    <w:name w:val="header"/>
    <w:basedOn w:val="Norml"/>
    <w:link w:val="lfejChar"/>
    <w:uiPriority w:val="99"/>
    <w:unhideWhenUsed/>
    <w:rsid w:val="009B7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9B7E63"/>
  </w:style>
  <w:style w:type="paragraph" w:styleId="llb">
    <w:name w:val="footer"/>
    <w:basedOn w:val="Norml"/>
    <w:link w:val="llbChar"/>
    <w:uiPriority w:val="99"/>
    <w:unhideWhenUsed/>
    <w:rsid w:val="009B7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B7E63"/>
  </w:style>
  <w:style w:type="paragraph" w:styleId="Buborkszveg">
    <w:name w:val="Balloon Text"/>
    <w:basedOn w:val="Norml"/>
    <w:link w:val="BuborkszvegChar"/>
    <w:uiPriority w:val="99"/>
    <w:semiHidden/>
    <w:unhideWhenUsed/>
    <w:rsid w:val="00B0720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07203"/>
    <w:rPr>
      <w:rFonts w:ascii="Times New Roman" w:hAnsi="Times New Roman" w:cs="Times New Roman"/>
      <w:sz w:val="18"/>
      <w:szCs w:val="18"/>
    </w:rPr>
  </w:style>
  <w:style w:type="paragraph" w:styleId="Vltozat">
    <w:name w:val="Revision"/>
    <w:hidden/>
    <w:uiPriority w:val="99"/>
    <w:semiHidden/>
    <w:rsid w:val="00D628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6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48878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8921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7557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685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7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3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9294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72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16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68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4139E-2C63-4DF6-931E-5B88853A9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745</Words>
  <Characters>5145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fesz2</dc:creator>
  <cp:lastModifiedBy>User</cp:lastModifiedBy>
  <cp:revision>2</cp:revision>
  <cp:lastPrinted>2019-06-27T08:36:00Z</cp:lastPrinted>
  <dcterms:created xsi:type="dcterms:W3CDTF">2019-12-12T09:50:00Z</dcterms:created>
  <dcterms:modified xsi:type="dcterms:W3CDTF">2019-12-12T09:50:00Z</dcterms:modified>
</cp:coreProperties>
</file>